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4B6" w:rsidRPr="0040115D" w:rsidRDefault="00747DF3" w:rsidP="004011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DF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-4.45pt;margin-top:3.05pt;width:200.25pt;height:198.35pt;z-index:-251653120"/>
        </w:pict>
      </w:r>
      <w:r w:rsidR="004434B6" w:rsidRPr="0040115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                                                 </w:t>
      </w:r>
    </w:p>
    <w:p w:rsidR="004434B6" w:rsidRPr="0040115D" w:rsidRDefault="00210B7A" w:rsidP="004011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3467735</wp:posOffset>
            </wp:positionH>
            <wp:positionV relativeFrom="margin">
              <wp:posOffset>419735</wp:posOffset>
            </wp:positionV>
            <wp:extent cx="1371600" cy="1333500"/>
            <wp:effectExtent l="19050" t="0" r="0" b="0"/>
            <wp:wrapSquare wrapText="bothSides"/>
            <wp:docPr id="2" name="Рисунок 0" descr="Изображение 1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5.bmp"/>
                    <pic:cNvPicPr/>
                  </pic:nvPicPr>
                  <pic:blipFill>
                    <a:blip r:embed="rId6" cstate="print"/>
                    <a:srcRect l="55698" t="9161" r="25241" b="7733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4B6" w:rsidRPr="0040115D">
        <w:rPr>
          <w:rFonts w:ascii="Times New Roman" w:hAnsi="Times New Roman" w:cs="Times New Roman"/>
          <w:b/>
          <w:sz w:val="24"/>
          <w:szCs w:val="24"/>
        </w:rPr>
        <w:t xml:space="preserve">дошкольное образовательное                                             </w:t>
      </w:r>
    </w:p>
    <w:p w:rsidR="004434B6" w:rsidRPr="0040115D" w:rsidRDefault="00747DF3" w:rsidP="0040115D">
      <w:pPr>
        <w:tabs>
          <w:tab w:val="left" w:pos="58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72.2pt;margin-top:59.25pt;width:109.6pt;height:55.55pt;z-index:251667456;mso-position-horizontal-relative:margin;mso-position-vertical-relative:margin" fillcolor="black [3213]" strokecolor="black [3213]">
            <v:shadow color="#b2b2b2" opacity="52429f" offset="3pt"/>
            <v:textpath style="font-family:&quot;Times New Roman&quot;;font-size:10pt;v-text-kern:t" trim="t" fitpath="t" string="&quot;УТВЕРЖДАЮ&quot;&#10;ВРИО &#10;МБДОУ&quot; ДС №8 г ЩУЧЬЕ&quot;&#10;Рзянкина С.С."/>
            <w10:wrap type="square" anchorx="margin" anchory="margin"/>
          </v:shape>
        </w:pict>
      </w:r>
      <w:r w:rsidR="004434B6" w:rsidRPr="0040115D">
        <w:rPr>
          <w:rFonts w:ascii="Times New Roman" w:hAnsi="Times New Roman" w:cs="Times New Roman"/>
          <w:b/>
          <w:sz w:val="24"/>
          <w:szCs w:val="24"/>
        </w:rPr>
        <w:t>учреждение «Детский сад № 8</w:t>
      </w:r>
    </w:p>
    <w:p w:rsidR="004434B6" w:rsidRPr="0040115D" w:rsidRDefault="004434B6" w:rsidP="004011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15D">
        <w:rPr>
          <w:rFonts w:ascii="Times New Roman" w:hAnsi="Times New Roman" w:cs="Times New Roman"/>
          <w:b/>
          <w:sz w:val="24"/>
          <w:szCs w:val="24"/>
        </w:rPr>
        <w:t xml:space="preserve">«Улыбка» </w:t>
      </w:r>
      <w:proofErr w:type="gramStart"/>
      <w:r w:rsidRPr="0040115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0115D">
        <w:rPr>
          <w:rFonts w:ascii="Times New Roman" w:hAnsi="Times New Roman" w:cs="Times New Roman"/>
          <w:b/>
          <w:sz w:val="24"/>
          <w:szCs w:val="24"/>
        </w:rPr>
        <w:t xml:space="preserve">. Щучье                                                               </w:t>
      </w:r>
    </w:p>
    <w:p w:rsidR="0040115D" w:rsidRDefault="004434B6" w:rsidP="0040115D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15D">
        <w:rPr>
          <w:rFonts w:ascii="Times New Roman" w:hAnsi="Times New Roman" w:cs="Times New Roman"/>
          <w:b/>
          <w:sz w:val="24"/>
          <w:szCs w:val="24"/>
        </w:rPr>
        <w:t>641010, Курганская область,</w:t>
      </w:r>
    </w:p>
    <w:p w:rsidR="004434B6" w:rsidRPr="0040115D" w:rsidRDefault="004434B6" w:rsidP="0040115D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15D">
        <w:rPr>
          <w:rFonts w:ascii="Times New Roman" w:hAnsi="Times New Roman" w:cs="Times New Roman"/>
          <w:b/>
          <w:sz w:val="24"/>
          <w:szCs w:val="24"/>
        </w:rPr>
        <w:t xml:space="preserve"> город Щучье,                     </w:t>
      </w:r>
    </w:p>
    <w:p w:rsidR="004434B6" w:rsidRPr="0040115D" w:rsidRDefault="004434B6" w:rsidP="0040115D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15D">
        <w:rPr>
          <w:rFonts w:ascii="Times New Roman" w:hAnsi="Times New Roman" w:cs="Times New Roman"/>
          <w:b/>
          <w:sz w:val="24"/>
          <w:szCs w:val="24"/>
        </w:rPr>
        <w:t xml:space="preserve">улица Маршала Жукова Г.К., 23                                                     </w:t>
      </w:r>
    </w:p>
    <w:p w:rsidR="004434B6" w:rsidRPr="0040115D" w:rsidRDefault="004434B6" w:rsidP="0040115D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15D">
        <w:rPr>
          <w:rFonts w:ascii="Times New Roman" w:hAnsi="Times New Roman" w:cs="Times New Roman"/>
          <w:b/>
          <w:sz w:val="24"/>
          <w:szCs w:val="24"/>
        </w:rPr>
        <w:t xml:space="preserve">тел. (35 244) 2-40-82                                                               </w:t>
      </w:r>
    </w:p>
    <w:p w:rsidR="004434B6" w:rsidRPr="00D72B1F" w:rsidRDefault="00747DF3" w:rsidP="0040115D">
      <w:pPr>
        <w:tabs>
          <w:tab w:val="left" w:pos="5925"/>
        </w:tabs>
        <w:spacing w:line="240" w:lineRule="auto"/>
        <w:rPr>
          <w:b/>
        </w:rPr>
      </w:pPr>
      <w:hyperlink r:id="rId7" w:history="1"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mbdou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detsad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</w:rPr>
          <w:t>8@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gmail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4434B6" w:rsidRPr="0040115D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com</w:t>
        </w:r>
      </w:hyperlink>
      <w:r w:rsidR="004434B6">
        <w:rPr>
          <w:b/>
        </w:rPr>
        <w:tab/>
      </w:r>
    </w:p>
    <w:p w:rsidR="00BE0457" w:rsidRDefault="00747DF3" w:rsidP="004434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7DF3">
        <w:rPr>
          <w:noProof/>
          <w:lang w:eastAsia="ru-RU"/>
        </w:rPr>
        <w:pict>
          <v:shape id="_x0000_s1029" type="#_x0000_t136" style="position:absolute;margin-left:0;margin-top:0;width:365.85pt;height:125.15pt;z-index:251664384;mso-position-horizontal:left;mso-position-horizontal-relative:margin;mso-position-vertical:bottom;mso-position-vertical-relative:margin" fillcolor="#002060" strokecolor="#002060" strokeweight="1pt">
            <v:fill color2="blue"/>
            <v:shadow type="perspective" color="silver" opacity="52429f" origin="-.5,.5" matrix=",46340f,,.5,,-4768371582e-16"/>
            <v:textpath style="font-family:&quot;Arial Black&quot;;font-size:18pt;v-text-kern:t" trim="t" fitpath="t" string="ответственный за организацию&#10; профилактики детского дорожно- транспортного травматизма(ПДДТТ) &#10;воспитатель&#10;высшей квалификационной категории Дорошенко Л.Н.&#10;"/>
            <w10:wrap type="square" anchorx="margin" anchory="margin"/>
          </v:shape>
        </w:pict>
      </w:r>
      <w:r w:rsidR="00C8669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67310</wp:posOffset>
            </wp:positionV>
            <wp:extent cx="7286625" cy="10325100"/>
            <wp:effectExtent l="19050" t="0" r="9525" b="0"/>
            <wp:wrapNone/>
            <wp:docPr id="12" name="Рисунок 2" descr="C:\Documents and Settings\Любовь\Рабочий стол\Оформление для детского сада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овь\Рабочий стол\Оформление для детского сада\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66" t="2917" r="3377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100" w:rsidRDefault="00582100"/>
    <w:p w:rsidR="00F63B31" w:rsidRDefault="00F63B31"/>
    <w:p w:rsidR="00F63B31" w:rsidRDefault="00F63B31"/>
    <w:p w:rsidR="00F63B31" w:rsidRDefault="00F63B31"/>
    <w:p w:rsidR="00F63B31" w:rsidRDefault="00F63B31"/>
    <w:p w:rsidR="00C86693" w:rsidRPr="00F63B31" w:rsidRDefault="00C86693" w:rsidP="00C8669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3B31" w:rsidRDefault="00F63B31"/>
    <w:p w:rsidR="00F63B31" w:rsidRDefault="00F63B31"/>
    <w:p w:rsidR="00F63B31" w:rsidRDefault="00747DF3">
      <w:r>
        <w:rPr>
          <w:noProof/>
        </w:rPr>
        <w:pict>
          <v:shape id="_x0000_s1027" type="#_x0000_t136" style="position:absolute;margin-left:0;margin-top:0;width:339.75pt;height:350.55pt;z-index:251660288;mso-position-horizontal:center;mso-position-horizontal-relative:margin;mso-position-vertical:center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Перспективное планирование&#10; НОД&#10;по разделу &#10;«Ребёнок на улице города&quot;&#10; образовательной области &#10;«Безопасность»  &#10;"/>
            <w10:wrap type="square" anchorx="margin" anchory="margin"/>
          </v:shape>
        </w:pict>
      </w:r>
    </w:p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F63B31" w:rsidRDefault="00F63B31"/>
    <w:p w:rsidR="006152B2" w:rsidRDefault="006152B2" w:rsidP="00931357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152B2" w:rsidRDefault="006152B2" w:rsidP="00F63B31">
      <w:pPr>
        <w:spacing w:after="0" w:line="270" w:lineRule="atLeast"/>
        <w:ind w:left="-5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63B31" w:rsidRPr="006152B2" w:rsidRDefault="00F63B31" w:rsidP="00F63B31">
      <w:pPr>
        <w:spacing w:after="0" w:line="270" w:lineRule="atLeast"/>
        <w:ind w:left="-540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6152B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Перспективный план работы </w:t>
      </w:r>
      <w:r w:rsidR="00C86693" w:rsidRPr="006152B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в </w:t>
      </w:r>
      <w:r w:rsidRPr="006152B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1- ой младшей группе</w:t>
      </w:r>
    </w:p>
    <w:p w:rsidR="006152B2" w:rsidRDefault="006152B2" w:rsidP="003337A4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3337A4" w:rsidRPr="00C86693" w:rsidRDefault="003337A4" w:rsidP="003337A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708"/>
        <w:gridCol w:w="5103"/>
        <w:gridCol w:w="4678"/>
      </w:tblGrid>
      <w:tr w:rsidR="00F63B31" w:rsidRPr="00C86693" w:rsidTr="006152B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582100">
            <w:pPr>
              <w:spacing w:after="0" w:line="0" w:lineRule="atLeast"/>
              <w:ind w:right="-496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bookmarkStart w:id="0" w:name="a882f57ad6dad2bca7fe74c4eeea24bcc5946377"/>
            <w:bookmarkStart w:id="1" w:name="0"/>
            <w:bookmarkEnd w:id="0"/>
            <w:bookmarkEnd w:id="1"/>
            <w:r w:rsidRPr="006152B2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Мес.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58210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58210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F63B31" w:rsidRPr="00C86693" w:rsidTr="006152B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«Знакомство детей с автомобилями»</w:t>
            </w:r>
          </w:p>
          <w:p w:rsidR="00F63B31" w:rsidRPr="006152B2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машинами, охарактеризовать основные части машин (кабина, кузов, колёса, руль, двери), объяснить назначение каждой..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Целевая прогулка: наблюдение за движением легковых и грузовых автомобилей, закрепление названий частей автомашин.</w:t>
            </w:r>
          </w:p>
          <w:p w:rsidR="00F63B31" w:rsidRPr="00C86693" w:rsidRDefault="00F63B31" w:rsidP="006152B2">
            <w:pPr>
              <w:numPr>
                <w:ilvl w:val="0"/>
                <w:numId w:val="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с изображением легковых и грузовых автомобилей.</w:t>
            </w:r>
          </w:p>
          <w:p w:rsidR="00F63B31" w:rsidRPr="00C86693" w:rsidRDefault="00F63B31" w:rsidP="006152B2">
            <w:pPr>
              <w:numPr>
                <w:ilvl w:val="0"/>
                <w:numId w:val="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3.Сравнивание машин по цвету.</w:t>
            </w:r>
          </w:p>
          <w:p w:rsidR="00F63B31" w:rsidRPr="00C86693" w:rsidRDefault="00F63B31" w:rsidP="006152B2">
            <w:pPr>
              <w:numPr>
                <w:ilvl w:val="0"/>
                <w:numId w:val="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в водителей. 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машинах.</w:t>
            </w:r>
          </w:p>
          <w:p w:rsidR="00F63B31" w:rsidRPr="00C86693" w:rsidRDefault="00F63B31" w:rsidP="006152B2">
            <w:pPr>
              <w:numPr>
                <w:ilvl w:val="0"/>
                <w:numId w:val="1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по теме «Транспорт».</w:t>
            </w:r>
          </w:p>
        </w:tc>
      </w:tr>
      <w:tr w:rsidR="00F63B31" w:rsidRPr="00C86693" w:rsidTr="006152B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«Знакомство с грузовыми и легковыми автомобилями»</w:t>
            </w:r>
          </w:p>
          <w:p w:rsidR="00F63B31" w:rsidRPr="006152B2" w:rsidRDefault="00F63B31" w:rsidP="006152B2">
            <w:pPr>
              <w:spacing w:after="0" w:line="0" w:lineRule="atLeast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различать легковой и грузовой транспорт, правильно называть части машины: кабина, кузов, колёса, руль, двери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с легковыми и грузовыми автомобилями.</w:t>
            </w:r>
          </w:p>
          <w:p w:rsidR="00F63B31" w:rsidRPr="00C86693" w:rsidRDefault="00F63B31" w:rsidP="006152B2">
            <w:pPr>
              <w:numPr>
                <w:ilvl w:val="0"/>
                <w:numId w:val="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машинах.</w:t>
            </w:r>
          </w:p>
          <w:p w:rsidR="00F63B31" w:rsidRPr="00C86693" w:rsidRDefault="00F63B31" w:rsidP="006152B2">
            <w:pPr>
              <w:numPr>
                <w:ilvl w:val="0"/>
                <w:numId w:val="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гаражей для автомобилей.</w:t>
            </w:r>
          </w:p>
          <w:p w:rsidR="00F63B31" w:rsidRPr="00C86693" w:rsidRDefault="00F63B31" w:rsidP="006152B2">
            <w:pPr>
              <w:numPr>
                <w:ilvl w:val="0"/>
                <w:numId w:val="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Сравнивание грузовых и легковых автомобилей по размерам: длине, высоте, ширине.</w:t>
            </w:r>
          </w:p>
          <w:p w:rsidR="00F63B31" w:rsidRPr="00C86693" w:rsidRDefault="00F63B31" w:rsidP="006152B2">
            <w:pPr>
              <w:numPr>
                <w:ilvl w:val="0"/>
                <w:numId w:val="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«Поставь автомобиль в свой гараж» (познакомить детей с понятием «Гараж»).</w:t>
            </w:r>
          </w:p>
          <w:p w:rsidR="00F63B31" w:rsidRPr="00C86693" w:rsidRDefault="00F63B31" w:rsidP="006152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Беседа о работе водителя.</w:t>
            </w:r>
          </w:p>
        </w:tc>
      </w:tr>
      <w:tr w:rsidR="00F63B31" w:rsidRPr="00C86693" w:rsidTr="006152B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О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«Знакомство с пассажирским транспортом»</w:t>
            </w:r>
          </w:p>
          <w:p w:rsidR="00F63B31" w:rsidRPr="006152B2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пассажирским транспортом (трамвай, автобус). Дать представление о назначении пассажирского транспорта – перевозка людей.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с пассажирским транспортом.</w:t>
            </w:r>
          </w:p>
          <w:p w:rsidR="00F63B31" w:rsidRPr="00C86693" w:rsidRDefault="00F63B31" w:rsidP="006152B2">
            <w:pPr>
              <w:numPr>
                <w:ilvl w:val="0"/>
                <w:numId w:val="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пассажирском транспорте.</w:t>
            </w:r>
          </w:p>
          <w:p w:rsidR="00F63B31" w:rsidRPr="00C86693" w:rsidRDefault="00F63B31" w:rsidP="006152B2">
            <w:pPr>
              <w:numPr>
                <w:ilvl w:val="0"/>
                <w:numId w:val="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«Водители» и «пассажиры».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и «Трамвай».</w:t>
            </w:r>
          </w:p>
          <w:p w:rsidR="00F63B31" w:rsidRPr="00C86693" w:rsidRDefault="00F63B31" w:rsidP="006152B2">
            <w:pPr>
              <w:numPr>
                <w:ilvl w:val="0"/>
                <w:numId w:val="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 о том, на каком транспорте они ездили.</w:t>
            </w:r>
          </w:p>
          <w:p w:rsidR="00F63B31" w:rsidRPr="00C86693" w:rsidRDefault="00F63B31" w:rsidP="006152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на ориентирование в пространстве: спереди, сзади, сбоку.</w:t>
            </w:r>
          </w:p>
        </w:tc>
      </w:tr>
      <w:tr w:rsidR="00F63B31" w:rsidRPr="00C86693" w:rsidTr="006152B2">
        <w:trPr>
          <w:trHeight w:val="36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«Машина»</w:t>
            </w:r>
          </w:p>
          <w:p w:rsidR="00F63B31" w:rsidRPr="006152B2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закрепить знания детей о классификации транспортных средств (грузовой, легковой, </w:t>
            </w:r>
            <w:proofErr w:type="gramStart"/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пассажирский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названии частей машины и их назначение.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транспортных средствах.</w:t>
            </w:r>
          </w:p>
          <w:p w:rsidR="00F63B31" w:rsidRPr="00C86693" w:rsidRDefault="00F63B31" w:rsidP="006152B2">
            <w:pPr>
              <w:numPr>
                <w:ilvl w:val="0"/>
                <w:numId w:val="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различными видами транспорта.</w:t>
            </w:r>
          </w:p>
          <w:p w:rsidR="00F63B31" w:rsidRPr="00C86693" w:rsidRDefault="00F63B31" w:rsidP="006152B2">
            <w:pPr>
              <w:numPr>
                <w:ilvl w:val="0"/>
                <w:numId w:val="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Предложить детям самостоятельно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на иллюстрациях найти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грузовой, легковой, пассажирский транспорт.</w:t>
            </w:r>
          </w:p>
          <w:p w:rsidR="00F63B31" w:rsidRPr="00C86693" w:rsidRDefault="00F63B31" w:rsidP="006152B2">
            <w:pPr>
              <w:numPr>
                <w:ilvl w:val="0"/>
                <w:numId w:val="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«Водители». Строительство машин из конструктора.</w:t>
            </w:r>
          </w:p>
          <w:p w:rsidR="00F63B31" w:rsidRDefault="00F63B31" w:rsidP="006152B2">
            <w:pPr>
              <w:numPr>
                <w:ilvl w:val="0"/>
                <w:numId w:val="4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 и на ориентировку в пространстве.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«Воробушки и автомобиль»</w:t>
            </w:r>
          </w:p>
          <w:p w:rsidR="006152B2" w:rsidRPr="00C86693" w:rsidRDefault="006152B2" w:rsidP="006152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152B2" w:rsidRDefault="006152B2" w:rsidP="006152B2">
      <w:pPr>
        <w:jc w:val="both"/>
        <w:rPr>
          <w:lang w:val="en-US"/>
        </w:rPr>
      </w:pPr>
    </w:p>
    <w:p w:rsidR="00582100" w:rsidRPr="00582100" w:rsidRDefault="00582100" w:rsidP="006152B2">
      <w:pPr>
        <w:jc w:val="both"/>
        <w:rPr>
          <w:lang w:val="en-US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5244"/>
        <w:gridCol w:w="4678"/>
      </w:tblGrid>
      <w:tr w:rsidR="00F63B31" w:rsidRPr="00C86693" w:rsidTr="006152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«Светофор»</w:t>
            </w:r>
          </w:p>
          <w:p w:rsidR="00F63B31" w:rsidRPr="00C86693" w:rsidRDefault="00F63B31" w:rsidP="006152B2">
            <w:pPr>
              <w:spacing w:after="0" w:line="0" w:lineRule="atLeast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 детей со светофором (для водителей и пешеходов) и его сигналами.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светофоре.</w:t>
            </w:r>
          </w:p>
          <w:p w:rsidR="00F63B31" w:rsidRPr="00C86693" w:rsidRDefault="00F63B31" w:rsidP="006152B2">
            <w:pPr>
              <w:numPr>
                <w:ilvl w:val="0"/>
                <w:numId w:val="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со светофором.</w:t>
            </w:r>
          </w:p>
          <w:p w:rsidR="00F63B31" w:rsidRPr="00C86693" w:rsidRDefault="00F63B31" w:rsidP="006152B2">
            <w:pPr>
              <w:numPr>
                <w:ilvl w:val="0"/>
                <w:numId w:val="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рисовать зелёные и красные круги.</w:t>
            </w:r>
          </w:p>
          <w:p w:rsidR="00F63B31" w:rsidRPr="00C86693" w:rsidRDefault="00F63B31" w:rsidP="006152B2">
            <w:pPr>
              <w:numPr>
                <w:ilvl w:val="0"/>
                <w:numId w:val="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«Красный, зелёный».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«Красный, жёлтый, зелёный»</w:t>
            </w:r>
          </w:p>
          <w:p w:rsidR="00F63B31" w:rsidRPr="00C86693" w:rsidRDefault="00F63B31" w:rsidP="006152B2">
            <w:pPr>
              <w:numPr>
                <w:ilvl w:val="0"/>
                <w:numId w:val="5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«Светофор»</w:t>
            </w:r>
          </w:p>
        </w:tc>
      </w:tr>
      <w:tr w:rsidR="00F63B31" w:rsidRPr="00C86693" w:rsidTr="006152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Ф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«Дорога»</w:t>
            </w:r>
          </w:p>
          <w:p w:rsidR="00F63B31" w:rsidRPr="00C86693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детям представление о дороге, учить различать элементы дорог: проезжая часть, тротуар.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дороге.</w:t>
            </w:r>
          </w:p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дорогой.</w:t>
            </w:r>
          </w:p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выложить из мозаики дорожку.</w:t>
            </w:r>
          </w:p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Сравнивание полосок разной ширины и длины.</w:t>
            </w:r>
          </w:p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дорогу для машины.</w:t>
            </w:r>
          </w:p>
          <w:p w:rsidR="00F63B31" w:rsidRPr="00C86693" w:rsidRDefault="00F63B31" w:rsidP="006152B2">
            <w:pPr>
              <w:numPr>
                <w:ilvl w:val="0"/>
                <w:numId w:val="6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и «Поезд»</w:t>
            </w:r>
          </w:p>
        </w:tc>
      </w:tr>
      <w:tr w:rsidR="00F63B31" w:rsidRPr="00C86693" w:rsidTr="006152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«Улица»</w:t>
            </w:r>
          </w:p>
          <w:p w:rsidR="00F63B31" w:rsidRPr="00C86693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улицей, её составными частями: дорогой для машин и тротуарами для людей. Объяснить, что на улице, где движется транспорт, детям и взрослым надо быть внимательными.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про улицу.</w:t>
            </w:r>
          </w:p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улицами.</w:t>
            </w:r>
          </w:p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улицы.</w:t>
            </w:r>
          </w:p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Предложить детям нарисовать широкую дорожку для </w:t>
            </w:r>
            <w:proofErr w:type="spell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мшин</w:t>
            </w:r>
            <w:proofErr w:type="spell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узкую для ходьбы людей.</w:t>
            </w:r>
          </w:p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улиц, пролегающих возле детского сада.</w:t>
            </w:r>
          </w:p>
          <w:p w:rsidR="00F63B31" w:rsidRPr="00C86693" w:rsidRDefault="00F63B31" w:rsidP="006152B2">
            <w:pPr>
              <w:numPr>
                <w:ilvl w:val="0"/>
                <w:numId w:val="7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«Водители». Тематическая беседа «Улица»</w:t>
            </w:r>
          </w:p>
        </w:tc>
      </w:tr>
      <w:tr w:rsidR="00F63B31" w:rsidRPr="00C86693" w:rsidTr="006152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Р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spacing w:after="0" w:line="240" w:lineRule="auto"/>
              <w:ind w:hanging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«Узкая дорожка, широкая дорожка»</w:t>
            </w:r>
          </w:p>
          <w:p w:rsidR="00F63B31" w:rsidRPr="00C86693" w:rsidRDefault="00F63B31" w:rsidP="006152B2">
            <w:pPr>
              <w:spacing w:after="0" w:line="240" w:lineRule="auto"/>
              <w:ind w:hanging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(конструирование)</w:t>
            </w:r>
          </w:p>
          <w:p w:rsidR="00F63B31" w:rsidRPr="00C86693" w:rsidRDefault="00F63B31" w:rsidP="006152B2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представление о ширине дорог, по которым ездят машины.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итературы про дорогу.</w:t>
            </w:r>
          </w:p>
          <w:p w:rsidR="00F63B31" w:rsidRPr="00C86693" w:rsidRDefault="00F63B31" w:rsidP="006152B2">
            <w:pPr>
              <w:numPr>
                <w:ilvl w:val="0"/>
                <w:numId w:val="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дорогами разной ширины.</w:t>
            </w:r>
          </w:p>
          <w:p w:rsidR="00F63B31" w:rsidRPr="00C86693" w:rsidRDefault="00F63B31" w:rsidP="006152B2">
            <w:pPr>
              <w:numPr>
                <w:ilvl w:val="0"/>
                <w:numId w:val="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дорожек разной длины и ширины из различных строительных деталей.</w:t>
            </w:r>
          </w:p>
          <w:p w:rsidR="00F63B31" w:rsidRPr="00C86693" w:rsidRDefault="00F63B31" w:rsidP="006152B2">
            <w:pPr>
              <w:numPr>
                <w:ilvl w:val="0"/>
                <w:numId w:val="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Вспомнить, что по дороге ездят машины, а тротуарам ходят люди.</w:t>
            </w:r>
          </w:p>
          <w:p w:rsidR="00F63B31" w:rsidRPr="00C86693" w:rsidRDefault="00F63B31" w:rsidP="006152B2">
            <w:pPr>
              <w:numPr>
                <w:ilvl w:val="0"/>
                <w:numId w:val="8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 и «Бегите ко мне».</w:t>
            </w:r>
          </w:p>
        </w:tc>
      </w:tr>
      <w:tr w:rsidR="00F63B31" w:rsidRPr="00C86693" w:rsidTr="006152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6152B2" w:rsidRDefault="00F63B31" w:rsidP="006152B2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6152B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Й</w:t>
            </w:r>
            <w:proofErr w:type="gramEnd"/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«Светофор»</w:t>
            </w:r>
          </w:p>
          <w:p w:rsidR="00F63B31" w:rsidRPr="00C86693" w:rsidRDefault="00F63B31" w:rsidP="00615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F63B31" w:rsidRPr="00C86693" w:rsidRDefault="00F63B31" w:rsidP="006152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цвета сигналов светофора, их назначение, на какой цвет светофора можно переходить дорогу, а на какой надо стоять.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B31" w:rsidRPr="00C86693" w:rsidRDefault="00F63B31" w:rsidP="006152B2">
            <w:pPr>
              <w:numPr>
                <w:ilvl w:val="0"/>
                <w:numId w:val="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со светофорами и движением транспорта и людей на соответствующие сигналы светофора.</w:t>
            </w:r>
          </w:p>
          <w:p w:rsidR="00F63B31" w:rsidRPr="00C86693" w:rsidRDefault="00F63B31" w:rsidP="006152B2">
            <w:pPr>
              <w:numPr>
                <w:ilvl w:val="0"/>
                <w:numId w:val="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светофоре.</w:t>
            </w:r>
          </w:p>
          <w:p w:rsidR="00F63B31" w:rsidRPr="00C86693" w:rsidRDefault="00F63B31" w:rsidP="006152B2">
            <w:pPr>
              <w:numPr>
                <w:ilvl w:val="0"/>
                <w:numId w:val="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«Красный, зелёный». </w:t>
            </w:r>
            <w:proofErr w:type="gramStart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«Птицы и автомобиль».</w:t>
            </w:r>
          </w:p>
          <w:p w:rsidR="00F63B31" w:rsidRPr="00C86693" w:rsidRDefault="00F63B31" w:rsidP="006152B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6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Вспомнить с детьми виды транспортных средств, их назначение.</w:t>
            </w:r>
          </w:p>
        </w:tc>
      </w:tr>
    </w:tbl>
    <w:p w:rsidR="00F63B31" w:rsidRDefault="00F63B31">
      <w:pPr>
        <w:rPr>
          <w:rFonts w:ascii="Times New Roman" w:hAnsi="Times New Roman" w:cs="Times New Roman"/>
          <w:sz w:val="24"/>
          <w:szCs w:val="24"/>
        </w:rPr>
      </w:pPr>
    </w:p>
    <w:p w:rsidR="006152B2" w:rsidRDefault="006152B2">
      <w:pPr>
        <w:rPr>
          <w:rFonts w:ascii="Times New Roman" w:hAnsi="Times New Roman" w:cs="Times New Roman"/>
          <w:sz w:val="24"/>
          <w:szCs w:val="24"/>
        </w:rPr>
      </w:pPr>
    </w:p>
    <w:p w:rsidR="006152B2" w:rsidRPr="00C86693" w:rsidRDefault="006152B2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 w:rsidP="00B2279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2279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Перспективный план работы  во 2 младшей группе</w:t>
      </w:r>
    </w:p>
    <w:p w:rsidR="00B22791" w:rsidRPr="00B22791" w:rsidRDefault="00B22791" w:rsidP="00B22791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6014"/>
        <w:gridCol w:w="3908"/>
      </w:tblGrid>
      <w:tr w:rsidR="00B22791" w:rsidRPr="00B22791" w:rsidTr="00B22791">
        <w:trPr>
          <w:trHeight w:val="5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right="-496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bookmarkStart w:id="2" w:name="40709eb28985173658123989a486588b0ba22d89"/>
            <w:bookmarkStart w:id="3" w:name="1"/>
            <w:bookmarkEnd w:id="2"/>
            <w:bookmarkEnd w:id="3"/>
            <w:proofErr w:type="spellStart"/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Ме</w:t>
            </w:r>
            <w:r w:rsidRPr="00B2279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hanging="104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B22791" w:rsidRPr="00B22791" w:rsidTr="00B2279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</w:t>
            </w: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«Зачем нужно знать и точно соблюдать правила уличного движения»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 детей с основными правилами уличного движения. Объяснить, как опасно нарушать их.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книг, плакатов.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Строительные игры «Улица города».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рисовать красные и зелёные круги.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«Водители».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детьми тематических заданий.</w:t>
            </w:r>
          </w:p>
          <w:p w:rsidR="00B22791" w:rsidRPr="00B22791" w:rsidRDefault="00B22791" w:rsidP="00B22791">
            <w:pPr>
              <w:numPr>
                <w:ilvl w:val="0"/>
                <w:numId w:val="10"/>
              </w:num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беседы.</w:t>
            </w:r>
          </w:p>
        </w:tc>
      </w:tr>
      <w:tr w:rsidR="00B22791" w:rsidRPr="00B22791" w:rsidTr="00B2279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«Знакомство с улицей»</w:t>
            </w:r>
          </w:p>
          <w:p w:rsidR="00B22791" w:rsidRPr="00B22791" w:rsidRDefault="00B22791" w:rsidP="00B22791">
            <w:pPr>
              <w:spacing w:after="0" w:line="0" w:lineRule="atLeast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уточнить представления детей об улице, дороге, тротуаре, о грузовых и легковых автомобилях.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об улице.</w:t>
            </w:r>
          </w:p>
          <w:p w:rsidR="00B22791" w:rsidRPr="00B22791" w:rsidRDefault="00B22791" w:rsidP="00B22791">
            <w:pPr>
              <w:numPr>
                <w:ilvl w:val="0"/>
                <w:numId w:val="1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рассматривание иллюстраций, книг, плакатов с улицей.</w:t>
            </w:r>
          </w:p>
          <w:p w:rsidR="00B22791" w:rsidRPr="00B22791" w:rsidRDefault="00B22791" w:rsidP="00B22791">
            <w:pPr>
              <w:numPr>
                <w:ilvl w:val="0"/>
                <w:numId w:val="1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назвать, какие предметы расположены от них справа, слева, спереди, сзади.</w:t>
            </w:r>
          </w:p>
          <w:p w:rsidR="00B22791" w:rsidRPr="00B22791" w:rsidRDefault="00B22791" w:rsidP="00B22791">
            <w:pPr>
              <w:numPr>
                <w:ilvl w:val="0"/>
                <w:numId w:val="1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гаражей для больших и маленьких машин.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«Бегите ко мне».</w:t>
            </w:r>
          </w:p>
          <w:p w:rsidR="00B22791" w:rsidRPr="00B22791" w:rsidRDefault="00B22791" w:rsidP="00B22791">
            <w:pPr>
              <w:numPr>
                <w:ilvl w:val="0"/>
                <w:numId w:val="11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Внести в книжный уголок книги, альбомы, рисунки с изображением улиц.</w:t>
            </w:r>
          </w:p>
        </w:tc>
      </w:tr>
      <w:tr w:rsidR="00B22791" w:rsidRPr="00B22791" w:rsidTr="00B2279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О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«Виды транспорта»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познакомить с основными видами транспорта –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наземный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воздушный, водный.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транспорте. Катание на машинах кукол и других игрушек.</w:t>
            </w:r>
          </w:p>
          <w:p w:rsidR="00B22791" w:rsidRPr="00B22791" w:rsidRDefault="00B22791" w:rsidP="00B22791">
            <w:pPr>
              <w:numPr>
                <w:ilvl w:val="0"/>
                <w:numId w:val="1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с рассматриванием иллюстраций.</w:t>
            </w:r>
          </w:p>
          <w:p w:rsidR="00B22791" w:rsidRPr="00B22791" w:rsidRDefault="00B22791" w:rsidP="00B22791">
            <w:pPr>
              <w:numPr>
                <w:ilvl w:val="0"/>
                <w:numId w:val="1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 Складывание разрезных картинок.</w:t>
            </w:r>
          </w:p>
          <w:p w:rsidR="00B22791" w:rsidRPr="00B22791" w:rsidRDefault="00B22791" w:rsidP="00B22791">
            <w:pPr>
              <w:numPr>
                <w:ilvl w:val="0"/>
                <w:numId w:val="1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коллективной аппликации с различными видами транспорта.</w:t>
            </w:r>
          </w:p>
          <w:p w:rsidR="00B22791" w:rsidRPr="00B22791" w:rsidRDefault="00B22791" w:rsidP="00B22791">
            <w:pPr>
              <w:numPr>
                <w:ilvl w:val="0"/>
                <w:numId w:val="12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занимательный материал «Дорисуй машину».</w:t>
            </w:r>
          </w:p>
        </w:tc>
      </w:tr>
    </w:tbl>
    <w:p w:rsidR="00B22791" w:rsidRDefault="00B22791"/>
    <w:p w:rsidR="00B22791" w:rsidRDefault="00B22791"/>
    <w:p w:rsidR="00B22791" w:rsidRDefault="00B22791"/>
    <w:p w:rsidR="00B22791" w:rsidRDefault="00B22791"/>
    <w:p w:rsidR="00B22791" w:rsidRDefault="00B22791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6014"/>
        <w:gridCol w:w="3908"/>
      </w:tblGrid>
      <w:tr w:rsidR="00B22791" w:rsidRPr="00B22791" w:rsidTr="00B22791">
        <w:trPr>
          <w:trHeight w:val="51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«Рассматривание грузового автомобиля»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основными частями грузовика (кабина, кузов, дверь, окна, руль), уточнить знания о работе шофёра.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различными грузовыми машинами.</w:t>
            </w:r>
          </w:p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 раскрасок с транспортом. 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грузового автомобиля, который привозит продукты в детский сад.</w:t>
            </w:r>
          </w:p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«Воробушки и автомобиль»</w:t>
            </w:r>
          </w:p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конструирование «Машины на нашей улице»</w:t>
            </w:r>
          </w:p>
          <w:p w:rsidR="00B22791" w:rsidRPr="00B22791" w:rsidRDefault="00B22791" w:rsidP="00B22791">
            <w:pPr>
              <w:numPr>
                <w:ilvl w:val="0"/>
                <w:numId w:val="13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Инсценировка стих. </w:t>
            </w:r>
            <w:proofErr w:type="spell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«Грузовик»</w:t>
            </w:r>
          </w:p>
        </w:tc>
      </w:tr>
      <w:tr w:rsidR="00B22791" w:rsidRPr="00B22791" w:rsidTr="00B22791">
        <w:trPr>
          <w:trHeight w:val="4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«Светофор»</w:t>
            </w:r>
          </w:p>
          <w:p w:rsidR="00B22791" w:rsidRPr="00B22791" w:rsidRDefault="00B22791" w:rsidP="00B22791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детям представление о работе умного прибора – светофора. Рассказать о сигналах для машин и людей, что светофор помогает им не мешать друг другу. Учить различать сигналы светофора и подчиняться им.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светофора. 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светофоре.</w:t>
            </w:r>
          </w:p>
          <w:p w:rsidR="00B22791" w:rsidRPr="00B22791" w:rsidRDefault="00B22791" w:rsidP="00B22791">
            <w:pPr>
              <w:numPr>
                <w:ilvl w:val="0"/>
                <w:numId w:val="1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со светофором.</w:t>
            </w:r>
          </w:p>
          <w:p w:rsidR="00B22791" w:rsidRPr="00B22791" w:rsidRDefault="00B22791" w:rsidP="00B22791">
            <w:pPr>
              <w:numPr>
                <w:ilvl w:val="0"/>
                <w:numId w:val="1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цветные кружки, соответствующие сигналам светофора.</w:t>
            </w:r>
          </w:p>
          <w:p w:rsidR="00B22791" w:rsidRPr="00B22791" w:rsidRDefault="00B22791" w:rsidP="00B22791">
            <w:pPr>
              <w:numPr>
                <w:ilvl w:val="0"/>
                <w:numId w:val="1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из конструктора «</w:t>
            </w:r>
            <w:proofErr w:type="spell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построить светофор.</w:t>
            </w:r>
          </w:p>
          <w:p w:rsidR="00B22791" w:rsidRPr="00B22791" w:rsidRDefault="00B22791" w:rsidP="00B22791">
            <w:pPr>
              <w:numPr>
                <w:ilvl w:val="0"/>
                <w:numId w:val="1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«Светофор», «Найди свой цвет»</w:t>
            </w:r>
          </w:p>
          <w:p w:rsidR="00B22791" w:rsidRPr="00B22791" w:rsidRDefault="00B22791" w:rsidP="00B2279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«Стой, иди, подожди»</w:t>
            </w:r>
          </w:p>
        </w:tc>
      </w:tr>
      <w:tr w:rsidR="00B22791" w:rsidRPr="00B22791" w:rsidTr="00B2279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Ф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«Когда мы пассажиры»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Добиться, чтобы дети усвоили понятия «Пешеход», «Пассажир» и получили представление о правильном поведении в общественном транспорте.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правилах поведения в общественном транспорте.</w:t>
            </w:r>
          </w:p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«Автобус» П/и «Трамвай»</w:t>
            </w:r>
          </w:p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</w:t>
            </w:r>
          </w:p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рассматривание иллюстраций.</w:t>
            </w:r>
          </w:p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игровых ситуаций «Правила поведения в транспорте»</w:t>
            </w:r>
          </w:p>
          <w:p w:rsidR="00B22791" w:rsidRPr="00B22791" w:rsidRDefault="00B22791" w:rsidP="00B22791">
            <w:pPr>
              <w:numPr>
                <w:ilvl w:val="0"/>
                <w:numId w:val="15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к остановке пассажирского транспорта.</w:t>
            </w:r>
          </w:p>
        </w:tc>
      </w:tr>
    </w:tbl>
    <w:p w:rsidR="00B22791" w:rsidRDefault="00B22791"/>
    <w:p w:rsidR="00B22791" w:rsidRDefault="00B22791"/>
    <w:p w:rsidR="00B22791" w:rsidRDefault="00B22791"/>
    <w:p w:rsidR="00B22791" w:rsidRDefault="00B22791"/>
    <w:p w:rsidR="00B22791" w:rsidRDefault="00B22791"/>
    <w:p w:rsidR="00B22791" w:rsidRDefault="00B22791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6014"/>
        <w:gridCol w:w="3908"/>
      </w:tblGrid>
      <w:tr w:rsidR="00B22791" w:rsidRPr="00B22791" w:rsidTr="00B22791">
        <w:trPr>
          <w:trHeight w:val="39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«Если ты потерялся на улице»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правильно вести себя, если они потерялись – обратиться за помощью к продавцу, милиционеру. Объяснить значимость знаний своего адреса и телефона, умения ориентироваться в ближайшем окружении.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внимания. 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B22791">
            <w:pPr>
              <w:numPr>
                <w:ilvl w:val="0"/>
                <w:numId w:val="1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групповые и индивидуальные с обсуждением различных ситуаций.</w:t>
            </w:r>
          </w:p>
          <w:p w:rsidR="00B22791" w:rsidRPr="00B22791" w:rsidRDefault="00B22791" w:rsidP="00B22791">
            <w:pPr>
              <w:numPr>
                <w:ilvl w:val="0"/>
                <w:numId w:val="1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Придумывание историй (дети помогают героям выпутываться из затруднительных положений).</w:t>
            </w:r>
          </w:p>
          <w:p w:rsidR="00B22791" w:rsidRPr="00B22791" w:rsidRDefault="00B22791" w:rsidP="00B22791">
            <w:pPr>
              <w:numPr>
                <w:ilvl w:val="0"/>
                <w:numId w:val="1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«Бегите ко мне»</w:t>
            </w:r>
          </w:p>
          <w:p w:rsidR="00B22791" w:rsidRPr="00B22791" w:rsidRDefault="00B22791" w:rsidP="00B22791">
            <w:pPr>
              <w:numPr>
                <w:ilvl w:val="0"/>
                <w:numId w:val="16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ориентировку в пространстве.</w:t>
            </w:r>
          </w:p>
        </w:tc>
      </w:tr>
      <w:tr w:rsidR="00B22791" w:rsidRPr="00B22791" w:rsidTr="00B22791">
        <w:trPr>
          <w:trHeight w:val="46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Р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«Поведение детей на улице»</w:t>
            </w:r>
          </w:p>
          <w:p w:rsidR="00B22791" w:rsidRPr="00B22791" w:rsidRDefault="00B22791" w:rsidP="00B22791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детям понять, что играть на проезжей части улицы нельзя. Воспитывать дисциплину.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использованием различных ситуаций по правилам поведения на улице.</w:t>
            </w:r>
          </w:p>
          <w:p w:rsidR="00B22791" w:rsidRPr="00B22791" w:rsidRDefault="00B22791" w:rsidP="00B22791">
            <w:pPr>
              <w:numPr>
                <w:ilvl w:val="0"/>
                <w:numId w:val="1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макете. Игры на транспортной площадке.</w:t>
            </w:r>
          </w:p>
          <w:p w:rsidR="00B22791" w:rsidRPr="00B22791" w:rsidRDefault="00B22791" w:rsidP="00B22791">
            <w:pPr>
              <w:numPr>
                <w:ilvl w:val="0"/>
                <w:numId w:val="1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по правилам поведения на улице.</w:t>
            </w:r>
          </w:p>
          <w:p w:rsidR="00B22791" w:rsidRPr="00B22791" w:rsidRDefault="00B22791" w:rsidP="00B22791">
            <w:pPr>
              <w:numPr>
                <w:ilvl w:val="0"/>
                <w:numId w:val="1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Придумывание рассказов «Что было бы, если…»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«Воробушки и автомобиль»</w:t>
            </w:r>
          </w:p>
          <w:p w:rsidR="00B22791" w:rsidRPr="00B22791" w:rsidRDefault="00B22791" w:rsidP="00B22791">
            <w:pPr>
              <w:numPr>
                <w:ilvl w:val="0"/>
                <w:numId w:val="17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детей из личного опыта совместно с воспитателем.</w:t>
            </w:r>
          </w:p>
        </w:tc>
      </w:tr>
      <w:tr w:rsidR="00B22791" w:rsidRPr="00B22791" w:rsidTr="00B2279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B2279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Й</w:t>
            </w:r>
            <w:proofErr w:type="gramEnd"/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«Работа светофора»</w:t>
            </w:r>
          </w:p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(прогулка к перекрёстку)</w:t>
            </w:r>
          </w:p>
          <w:p w:rsidR="00B22791" w:rsidRPr="00B22791" w:rsidRDefault="00B22791" w:rsidP="00B22791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детей о сигналах светофора. Воспитывать наблюдательность и дисциплинированность.</w:t>
            </w:r>
          </w:p>
          <w:p w:rsidR="00B22791" w:rsidRPr="00B22791" w:rsidRDefault="00B22791" w:rsidP="00B2279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 по ПДД.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B22791">
            <w:pPr>
              <w:numPr>
                <w:ilvl w:val="0"/>
                <w:numId w:val="1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B22791">
            <w:pPr>
              <w:numPr>
                <w:ilvl w:val="0"/>
                <w:numId w:val="1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«Красный, жёлтый, зелёный» Игры на транспортной площадке.</w:t>
            </w:r>
          </w:p>
          <w:p w:rsidR="00B22791" w:rsidRPr="00B22791" w:rsidRDefault="00B22791" w:rsidP="00B22791">
            <w:pPr>
              <w:numPr>
                <w:ilvl w:val="0"/>
                <w:numId w:val="1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действующим светофором.</w:t>
            </w:r>
          </w:p>
          <w:p w:rsidR="00B22791" w:rsidRPr="00B22791" w:rsidRDefault="00B22791" w:rsidP="00B22791">
            <w:pPr>
              <w:numPr>
                <w:ilvl w:val="0"/>
                <w:numId w:val="1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действиями пешеходов при различных сигналах светофора.</w:t>
            </w:r>
          </w:p>
          <w:p w:rsidR="00B22791" w:rsidRPr="00B22791" w:rsidRDefault="00B22791" w:rsidP="00B22791">
            <w:pPr>
              <w:numPr>
                <w:ilvl w:val="0"/>
                <w:numId w:val="18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и строительство светофора.</w:t>
            </w:r>
          </w:p>
        </w:tc>
      </w:tr>
    </w:tbl>
    <w:p w:rsidR="00F63B31" w:rsidRDefault="00F63B3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Pr="00B22791" w:rsidRDefault="00B22791" w:rsidP="00B22791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279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Перспективный план работы  в средней группе</w:t>
      </w:r>
    </w:p>
    <w:tbl>
      <w:tblPr>
        <w:tblW w:w="10489" w:type="dxa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5713"/>
        <w:gridCol w:w="4351"/>
      </w:tblGrid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046C7D" w:rsidP="00046C7D">
            <w:pPr>
              <w:spacing w:after="0" w:line="240" w:lineRule="auto"/>
              <w:ind w:right="-496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bookmarkStart w:id="4" w:name="25611ebb431a2ad0d2a7a6fef987f7d383f4483f"/>
            <w:bookmarkStart w:id="5" w:name="2"/>
            <w:bookmarkEnd w:id="4"/>
            <w:bookmarkEnd w:id="5"/>
            <w:r w:rsidRPr="00046C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582100">
            <w:pPr>
              <w:spacing w:after="0" w:line="0" w:lineRule="atLeast"/>
              <w:ind w:hanging="104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58210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046C7D" w:rsidRPr="00B22791" w:rsidTr="00582100">
        <w:trPr>
          <w:trHeight w:val="386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496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B22791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046C7D" w:rsidRPr="00B22791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«Знакомство с улицей»</w:t>
            </w:r>
          </w:p>
          <w:p w:rsidR="00046C7D" w:rsidRPr="00B22791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дополнить представления детей об улице новыми сведениями: дома на ней имеют разное назначение, в одних</w:t>
            </w:r>
          </w:p>
          <w:p w:rsidR="00046C7D" w:rsidRPr="00B22791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живут люди, в других находятся учреждения – магазины, школа, почта, детский сад и т.д. Машины движутся по проезжей части улицы. Движение машин может быть односторонним и двусторонним. Проезжая часть улицы при двустороннем движении может разделяться линией.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B22791" w:rsidRDefault="00046C7D" w:rsidP="00046C7D">
            <w:pPr>
              <w:numPr>
                <w:ilvl w:val="0"/>
                <w:numId w:val="1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B22791" w:rsidRDefault="00046C7D" w:rsidP="00046C7D">
            <w:pPr>
              <w:numPr>
                <w:ilvl w:val="0"/>
                <w:numId w:val="1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построить из строительного материала улицу (дорогу, дома) и обыграть её.</w:t>
            </w:r>
          </w:p>
          <w:p w:rsidR="00046C7D" w:rsidRPr="00B22791" w:rsidRDefault="00046C7D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Беседа с детьми о том, как они добираются до детского сада.</w:t>
            </w:r>
          </w:p>
          <w:p w:rsidR="00046C7D" w:rsidRPr="00B22791" w:rsidRDefault="00046C7D" w:rsidP="00046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Упражнения на макете и </w:t>
            </w:r>
            <w:proofErr w:type="spell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46C7D" w:rsidRPr="00B22791" w:rsidRDefault="00046C7D" w:rsidP="00046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Строительные игры «Построй улицу», «Собери машину»</w:t>
            </w:r>
          </w:p>
          <w:p w:rsidR="00046C7D" w:rsidRPr="00B22791" w:rsidRDefault="00046C7D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Беседы с рассматриванием иллюстраций.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«Когда мы пассажиры»</w:t>
            </w:r>
          </w:p>
          <w:p w:rsidR="00B22791" w:rsidRPr="00B22791" w:rsidRDefault="00B22791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добиться, чтобы дети усвоили понятия «Пешеход», «Пассажир» и получили представления о правильном поведении в общественном транспорте.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макете. Игры на ориентировку в пространстве.</w:t>
            </w:r>
          </w:p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умений обращаться с просьбами.</w:t>
            </w:r>
          </w:p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рассматриванием ситуаций. Выполнение тематических заданий.</w:t>
            </w:r>
          </w:p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«Кто нарушил правила»</w:t>
            </w:r>
          </w:p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046C7D">
            <w:pPr>
              <w:numPr>
                <w:ilvl w:val="0"/>
                <w:numId w:val="20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Придумывание рассказов с различными ситуациями.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О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«Какие бывают машины»</w:t>
            </w:r>
          </w:p>
          <w:p w:rsidR="00B22791" w:rsidRPr="00B22791" w:rsidRDefault="00B22791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машинами специального назначения: «Скорая помощь», «Пожарная», «Милиция», «Хлеб», «Продукты», «Мебель» и т.д. Объяснить, что автобус, грузовые и легковые машины заправляются бензином, а трамвай и троллейбус работают от электричества. Раскрыть понятие о том, что пассажирский транспорт ездит по определённому маршруту.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рассматривание книг.</w:t>
            </w:r>
          </w:p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использованием иллюстраций.</w:t>
            </w:r>
          </w:p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и раскрашивание различных машин.</w:t>
            </w:r>
          </w:p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Складывание разрезных картинок с транспортом.</w:t>
            </w:r>
          </w:p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«Воробушки и автомобиль», «Цветные автомобили»</w:t>
            </w:r>
          </w:p>
          <w:p w:rsidR="00B22791" w:rsidRPr="00B22791" w:rsidRDefault="00B22791" w:rsidP="00046C7D">
            <w:pPr>
              <w:numPr>
                <w:ilvl w:val="0"/>
                <w:numId w:val="2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аппликация со специальным транспортом.</w:t>
            </w:r>
          </w:p>
          <w:p w:rsidR="00B22791" w:rsidRPr="00B22791" w:rsidRDefault="00B22791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Наблюдение за транспортом на улице.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Светофор»</w:t>
            </w:r>
          </w:p>
          <w:p w:rsidR="00B22791" w:rsidRPr="00B22791" w:rsidRDefault="00B22791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о работе светофора. Учить выполнять требования сигналов светофора: красный, красный и жёлтый одновременно, зелёный, зелёный мигающий и жёлтый. Закрепить знания перехода улицы по сигналам светофора.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«Кто быстрее соберёт светофор»</w:t>
            </w:r>
          </w:p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действующим светофором.</w:t>
            </w:r>
          </w:p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рассматриванием иллюстраций.</w:t>
            </w:r>
          </w:p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«Светофор»</w:t>
            </w:r>
          </w:p>
          <w:p w:rsidR="00B22791" w:rsidRPr="00B22791" w:rsidRDefault="00B22791" w:rsidP="00046C7D">
            <w:pPr>
              <w:numPr>
                <w:ilvl w:val="0"/>
                <w:numId w:val="22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«Стой – иди» Пальчиковый театр «Светофор»</w:t>
            </w:r>
          </w:p>
        </w:tc>
      </w:tr>
    </w:tbl>
    <w:p w:rsidR="00046C7D" w:rsidRDefault="00046C7D" w:rsidP="00046C7D">
      <w:pPr>
        <w:jc w:val="both"/>
      </w:pPr>
    </w:p>
    <w:p w:rsidR="00046C7D" w:rsidRDefault="00046C7D"/>
    <w:tbl>
      <w:tblPr>
        <w:tblW w:w="10489" w:type="dxa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5713"/>
        <w:gridCol w:w="4351"/>
      </w:tblGrid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«Гужевой транспорт»</w:t>
            </w:r>
          </w:p>
          <w:p w:rsidR="00B22791" w:rsidRPr="00B22791" w:rsidRDefault="00B22791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гужевым транспортом (лошади, ослы, олени), со случаями, где и когда они применяются. Объяснить, что на таком транспорте необходимо соблюдать правила дорожного движения.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 Игры на макете.</w:t>
            </w:r>
          </w:p>
          <w:p w:rsidR="00B22791" w:rsidRPr="00B22791" w:rsidRDefault="00B22791" w:rsidP="00046C7D">
            <w:pPr>
              <w:numPr>
                <w:ilvl w:val="0"/>
                <w:numId w:val="2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использованием гужевого транспорта.</w:t>
            </w:r>
          </w:p>
          <w:p w:rsidR="00B22791" w:rsidRPr="00B22791" w:rsidRDefault="00B22791" w:rsidP="00046C7D">
            <w:pPr>
              <w:numPr>
                <w:ilvl w:val="0"/>
                <w:numId w:val="2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парных картинок.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«лошадки»</w:t>
            </w:r>
          </w:p>
          <w:p w:rsidR="00B22791" w:rsidRPr="00B22791" w:rsidRDefault="00B22791" w:rsidP="00046C7D">
            <w:pPr>
              <w:numPr>
                <w:ilvl w:val="0"/>
                <w:numId w:val="2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различии в уходе за гужевым транспортом и механическим.</w:t>
            </w:r>
          </w:p>
          <w:p w:rsidR="00B22791" w:rsidRPr="00B22791" w:rsidRDefault="00B22791" w:rsidP="00046C7D">
            <w:pPr>
              <w:numPr>
                <w:ilvl w:val="0"/>
                <w:numId w:val="23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гаражей для машин и загонов для гужевого транспорта.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Ф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«Пешеходный переход»</w:t>
            </w:r>
          </w:p>
          <w:p w:rsidR="00B22791" w:rsidRPr="00B22791" w:rsidRDefault="00B22791" w:rsidP="00046C7D">
            <w:pPr>
              <w:spacing w:after="0" w:line="0" w:lineRule="atLeast"/>
              <w:ind w:right="-108" w:hanging="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видами пешеходных переходов: наземный – зебра, надземный – тоннель, подземный. Закрепить понятие «пешеход». Объяснить, что для пешеходов существуют свои правила. Учить входить в зрительный конта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 с др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угими пешеходами и водителями. Закрепить правила поведения на улице.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пешеходных переходах.</w:t>
            </w:r>
          </w:p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к ближайшей дороге с переходами.</w:t>
            </w:r>
          </w:p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переход, которым они чаще пользуются при переходе дороги с родителями.</w:t>
            </w:r>
          </w:p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игровых ситуаций.</w:t>
            </w:r>
          </w:p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с рассматриванием иллюстраций.</w:t>
            </w:r>
          </w:p>
          <w:p w:rsidR="00B22791" w:rsidRPr="00B22791" w:rsidRDefault="00B22791" w:rsidP="00046C7D">
            <w:pPr>
              <w:numPr>
                <w:ilvl w:val="0"/>
                <w:numId w:val="24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«Стоп»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«Перекрёсток»</w:t>
            </w:r>
          </w:p>
          <w:p w:rsidR="00B22791" w:rsidRPr="00B22791" w:rsidRDefault="00B22791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понятие о перекрёстке, что он бывает регулируемый и нерегулируемый, закрепить правила перехода перекрёстка: посмотреть налево, на середине дороги остановиться, посмотреть направо, переходить только прямо, а не наискось.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 о соблюдении правил дорожного движения.</w:t>
            </w:r>
          </w:p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макете. С/</w:t>
            </w:r>
            <w:proofErr w:type="spellStart"/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«Водитель»</w:t>
            </w:r>
          </w:p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транспортной площадке «Мы переходим улицу»</w:t>
            </w:r>
          </w:p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книги по правилам дорожного движения для рассматривания иллюстраций и их обсуждения.</w:t>
            </w:r>
          </w:p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построить из строительного материала улицу с перекрёстком и обыграть её.</w:t>
            </w:r>
          </w:p>
          <w:p w:rsidR="00B22791" w:rsidRPr="00B22791" w:rsidRDefault="00B22791" w:rsidP="00046C7D">
            <w:pPr>
              <w:numPr>
                <w:ilvl w:val="0"/>
                <w:numId w:val="25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Придумывание с детьми рассказов на тему «Что было бы, если…»</w:t>
            </w:r>
          </w:p>
        </w:tc>
      </w:tr>
    </w:tbl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tbl>
      <w:tblPr>
        <w:tblW w:w="10489" w:type="dxa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5713"/>
        <w:gridCol w:w="4351"/>
      </w:tblGrid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Р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«Где и как переходить улицу»</w:t>
            </w:r>
          </w:p>
          <w:p w:rsidR="00B22791" w:rsidRPr="00B22791" w:rsidRDefault="00B22791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представление об обстановке на улице и рассказать, как вести себя на улице, учить определять опасные места на дороге, видеть предметы, которые закрывают видимость дороги (деревья, кусты, стоящий транспорт). Вырабатывать привычку соблюдать правила безопасного движения в установленных местах и правила безопасного перехода проезжей части.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определение расстояния до предмета (далеко, близко, очень далеко, очень близко)</w:t>
            </w:r>
          </w:p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определение изменения направления перемещения людей и транспорта: идёт медленно, быстро, поворачивает налево, направо, идёт, бежит, останавливается.</w:t>
            </w:r>
          </w:p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детьми «Как мы переходили дорогу»</w:t>
            </w:r>
          </w:p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 Упражнения на транспортной площадке.</w:t>
            </w:r>
          </w:p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 развлечений по правилам дорожного движения.</w:t>
            </w:r>
          </w:p>
          <w:p w:rsidR="00B22791" w:rsidRPr="00B22791" w:rsidRDefault="00B22791" w:rsidP="00046C7D">
            <w:pPr>
              <w:numPr>
                <w:ilvl w:val="0"/>
                <w:numId w:val="26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видеофильма по правилам дорожного движения.</w:t>
            </w:r>
          </w:p>
        </w:tc>
      </w:tr>
      <w:tr w:rsidR="00B22791" w:rsidRPr="00B22791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046C7D" w:rsidRDefault="00B22791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Й</w:t>
            </w:r>
            <w:proofErr w:type="gramEnd"/>
          </w:p>
        </w:tc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«Дорожные знаки»</w:t>
            </w:r>
          </w:p>
          <w:p w:rsidR="00B22791" w:rsidRPr="00B22791" w:rsidRDefault="00B22791" w:rsidP="00046C7D">
            <w:pPr>
              <w:spacing w:after="0" w:line="240" w:lineRule="auto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научить детей обращать внимание на дорожные знаки, познакомить с видами дорожных знаков: запрещающие, информационно-указательные, предупреждающие, </w:t>
            </w:r>
            <w:proofErr w:type="spell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предпи-сывающие</w:t>
            </w:r>
            <w:proofErr w:type="spell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назначением знаков «Светофор», «Пешеход», «Осторожно: дети!», «Пешеходный переход».</w:t>
            </w:r>
            <w:proofErr w:type="gramEnd"/>
          </w:p>
          <w:p w:rsidR="00B22791" w:rsidRPr="00B22791" w:rsidRDefault="00B22791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Диагностика.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«Найди такой же», «Угадай знак»</w:t>
            </w:r>
          </w:p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дорожные знаки.</w:t>
            </w:r>
          </w:p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с рассматриванием иллюстраций, плакатов.</w:t>
            </w:r>
          </w:p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с планшетом и макетом.</w:t>
            </w:r>
          </w:p>
          <w:p w:rsidR="00B22791" w:rsidRPr="00B22791" w:rsidRDefault="00B22791" w:rsidP="00046C7D">
            <w:pPr>
              <w:numPr>
                <w:ilvl w:val="0"/>
                <w:numId w:val="27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транспортной площадке.</w:t>
            </w:r>
          </w:p>
        </w:tc>
      </w:tr>
    </w:tbl>
    <w:p w:rsidR="00B22791" w:rsidRP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B22791" w:rsidRDefault="00B22791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 w:rsidP="00046C7D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046C7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Перспективный план работы в старшей группе</w:t>
      </w:r>
    </w:p>
    <w:p w:rsidR="00046C7D" w:rsidRPr="00046C7D" w:rsidRDefault="00046C7D" w:rsidP="00046C7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4950"/>
        <w:gridCol w:w="5114"/>
      </w:tblGrid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right="-496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bookmarkStart w:id="6" w:name="9440072842cdb337994566b2eb4c58c8195c4af2"/>
            <w:bookmarkStart w:id="7" w:name="3"/>
            <w:bookmarkEnd w:id="6"/>
            <w:bookmarkEnd w:id="7"/>
            <w:r w:rsidRPr="00046C7D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hanging="10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«Прогулка по городу»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понятия «Проезжая часть», «Тротуар», «Пешеходный переход», «Разделительная полоса». Познакомить с понятиями «Бордюр», «Островок безопасности» и их назначением. Продолжать ориентироваться  в ближайшем к детскому саду микрорайоне, разбираться в этой схеме.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 и «Наша улица»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на тему «Чем опасен стоящий на проезжей части транспорт»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«Ориентирование»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макете.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с детьми их домашних адресов.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схемами маршрута детей от дома до детского сада.</w:t>
            </w:r>
          </w:p>
          <w:p w:rsidR="00046C7D" w:rsidRPr="00046C7D" w:rsidRDefault="00046C7D" w:rsidP="00046C7D">
            <w:pPr>
              <w:numPr>
                <w:ilvl w:val="0"/>
                <w:numId w:val="28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аппликация «Улица, на которой я живу»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«Светофор»</w:t>
            </w:r>
          </w:p>
          <w:p w:rsidR="00046C7D" w:rsidRPr="00046C7D" w:rsidRDefault="00046C7D" w:rsidP="00046C7D">
            <w:pPr>
              <w:spacing w:after="0" w:line="0" w:lineRule="atLeast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сигналов светофора: красный, красный и жёлтый одновременно, зелёный мигающий, зелёный, жёлтый. Познакомить с дополнительными секциями светофора: стрелки направо или налево, их назначением и правилами перехода проезжей части по их сигналам. Учить начинать движение на зелёный сигнал светофора только, убедившись, что все машины остановились.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Дискуссии на темы «Как прейти через проезжую часть у перекрёстка со светофором, имеющим дополнительные секции со стрелками», «В чём опасность движения пешехода по разрешённому сигналу светофора»</w:t>
            </w:r>
          </w:p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 «Светофор» Изготовление макетов светофора.</w:t>
            </w:r>
          </w:p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«Светофор»</w:t>
            </w:r>
          </w:p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«Дети, дорога, светофор»</w:t>
            </w:r>
          </w:p>
          <w:p w:rsidR="00046C7D" w:rsidRPr="00046C7D" w:rsidRDefault="00046C7D" w:rsidP="00046C7D">
            <w:pPr>
              <w:numPr>
                <w:ilvl w:val="0"/>
                <w:numId w:val="29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по правилам дорожного движения. Игра-драматизация правил ДД.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О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«Дорожные знаки»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закрепить назначение дорожных знаков.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дорожными знаками «Пешеходам движение запрещено», «Въезд запрещён», «Место стоянки», «Телефон», «Движение прямо, направо, налево», «Пункт питания».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учить детей обращать внимание на дорожные знаки и учитывать их назначение.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«Угадай, какой знак»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иллюстраций, плакатов с дорожными знаками.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 среди детей «Кто больше знает дорожных знаков»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 макете улицы правильно расставить дорожные знаки.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Логическое упражнение «Чем одна картинка отличается от другой»</w:t>
            </w:r>
          </w:p>
          <w:p w:rsidR="00046C7D" w:rsidRPr="00046C7D" w:rsidRDefault="00046C7D" w:rsidP="00046C7D">
            <w:pPr>
              <w:numPr>
                <w:ilvl w:val="0"/>
                <w:numId w:val="30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по правилам дорожного движения.</w:t>
            </w:r>
          </w:p>
        </w:tc>
      </w:tr>
    </w:tbl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p w:rsidR="00046C7D" w:rsidRDefault="00046C7D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4950"/>
        <w:gridCol w:w="5114"/>
      </w:tblGrid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«Транспорт»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ориентироваться в многообразии транспортных сре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св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оего микрорайона (наземного, железнодорожного). Познакомить с предупредительными сигналами, подаваемыми водителями, правилами езды на велосипеде. Уточнить знания о труде шофёра.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том, каким пассажирским транспортом дети пользуются вместе с родителями.</w:t>
            </w:r>
          </w:p>
          <w:p w:rsidR="00046C7D" w:rsidRPr="00046C7D" w:rsidRDefault="00046C7D" w:rsidP="00046C7D">
            <w:pPr>
              <w:numPr>
                <w:ilvl w:val="0"/>
                <w:numId w:val="3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Дискуссии на темы «Чем опасен медленно идущий транспорт», «Чем опасен транспорт, проехавший мимо вас»</w:t>
            </w:r>
          </w:p>
          <w:p w:rsidR="00046C7D" w:rsidRPr="00046C7D" w:rsidRDefault="00046C7D" w:rsidP="00046C7D">
            <w:pPr>
              <w:numPr>
                <w:ilvl w:val="0"/>
                <w:numId w:val="3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«теремок»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«Стоп» Наблюдение за трудом водителя</w:t>
            </w:r>
          </w:p>
          <w:p w:rsidR="00046C7D" w:rsidRPr="00046C7D" w:rsidRDefault="00046C7D" w:rsidP="00046C7D">
            <w:pPr>
              <w:numPr>
                <w:ilvl w:val="0"/>
                <w:numId w:val="3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правилах езды на велосипеде.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1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транспортных средств, проезжающих мимо детского сада.</w:t>
            </w:r>
          </w:p>
        </w:tc>
      </w:tr>
    </w:tbl>
    <w:p w:rsidR="00046C7D" w:rsidRDefault="00046C7D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4950"/>
        <w:gridCol w:w="5114"/>
      </w:tblGrid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«Путешествие по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автогородку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046C7D" w:rsidRPr="00046C7D" w:rsidRDefault="00046C7D" w:rsidP="00046C7D">
            <w:pPr>
              <w:spacing w:after="0" w:line="0" w:lineRule="atLeast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продолжить знакомство детей с основными пунктами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автогородка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(место остановки автобуса, пункт первой медицинской помощи, автозаправочная станция, пост ДПС). Расширять знания детей о дорожных знаках и их назначении.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Предложить детям нарисовать то, что видели в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автогородке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46C7D" w:rsidRPr="00046C7D" w:rsidRDefault="00046C7D" w:rsidP="00046C7D">
            <w:pPr>
              <w:numPr>
                <w:ilvl w:val="0"/>
                <w:numId w:val="3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«Поехали» Предложить детям на макете обыграть правила пешеходов и водителей.</w:t>
            </w:r>
          </w:p>
          <w:p w:rsidR="00046C7D" w:rsidRPr="00046C7D" w:rsidRDefault="00046C7D" w:rsidP="00046C7D">
            <w:pPr>
              <w:numPr>
                <w:ilvl w:val="0"/>
                <w:numId w:val="3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Логическое упражнение «Определи безопасный путь»</w:t>
            </w:r>
          </w:p>
          <w:p w:rsidR="00046C7D" w:rsidRPr="00046C7D" w:rsidRDefault="00046C7D" w:rsidP="00046C7D">
            <w:pPr>
              <w:numPr>
                <w:ilvl w:val="0"/>
                <w:numId w:val="3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 Игры со строительным материалом «Строим город»</w:t>
            </w:r>
          </w:p>
          <w:p w:rsidR="00046C7D" w:rsidRPr="00046C7D" w:rsidRDefault="00046C7D" w:rsidP="00046C7D">
            <w:pPr>
              <w:numPr>
                <w:ilvl w:val="0"/>
                <w:numId w:val="32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«Как вести себя на улице»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Ф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«Сигналы регулировщика»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дать начальное представление о работе милиционера-регулировщика. Учить распознавать жесты регулировщика, их соответствие сигналам светофора.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«Жесты регулировщика»</w:t>
            </w:r>
          </w:p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складывать разрезные дорожные знаки.</w:t>
            </w:r>
          </w:p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иллюстраций.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транспортной площадке.</w:t>
            </w:r>
          </w:p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ситуаций. Показ театра по правилам дорожного движения.</w:t>
            </w:r>
          </w:p>
          <w:p w:rsidR="00046C7D" w:rsidRPr="00046C7D" w:rsidRDefault="00046C7D" w:rsidP="00046C7D">
            <w:pPr>
              <w:numPr>
                <w:ilvl w:val="0"/>
                <w:numId w:val="33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ребусы, лабиринты по правилам дорожного движения.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«Мы – пассажиры»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Привить детям правила пользования маршрутным транспортом: где ожидают маршрутный транспорт, поведение пассажиров при посадке, во время движения и при выходе. Познакомить с обязанностями пассажиров.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Дискуссия на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тему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 каких дорогах остановки общественного транспорта опаснее – на узких или широких?» Рассматривание иллюстраций, плакатов, книг.</w:t>
            </w:r>
          </w:p>
          <w:p w:rsidR="00046C7D" w:rsidRPr="00046C7D" w:rsidRDefault="00046C7D" w:rsidP="00046C7D">
            <w:pPr>
              <w:numPr>
                <w:ilvl w:val="0"/>
                <w:numId w:val="3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практических заданий («Как вы поступите, если на рельсы упадёт ваша книжка?» и т.д.) Обыгрывание игровых ситуаций. Конкурс рисунков на асфальте.</w:t>
            </w:r>
          </w:p>
          <w:p w:rsidR="00046C7D" w:rsidRPr="00046C7D" w:rsidRDefault="00046C7D" w:rsidP="00046C7D">
            <w:pPr>
              <w:numPr>
                <w:ilvl w:val="0"/>
                <w:numId w:val="3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к остановке пассажирского транспорта.</w:t>
            </w:r>
          </w:p>
          <w:p w:rsidR="00046C7D" w:rsidRPr="00046C7D" w:rsidRDefault="00046C7D" w:rsidP="00046C7D">
            <w:pPr>
              <w:numPr>
                <w:ilvl w:val="0"/>
                <w:numId w:val="34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 Д/и «Найди пассажира-нарушителя»</w:t>
            </w:r>
          </w:p>
        </w:tc>
      </w:tr>
    </w:tbl>
    <w:p w:rsidR="00046C7D" w:rsidRDefault="00046C7D"/>
    <w:p w:rsidR="00046C7D" w:rsidRDefault="00046C7D"/>
    <w:p w:rsidR="00046C7D" w:rsidRDefault="00046C7D"/>
    <w:p w:rsidR="00046C7D" w:rsidRDefault="00046C7D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425"/>
        <w:gridCol w:w="4950"/>
        <w:gridCol w:w="5114"/>
      </w:tblGrid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Р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«Мы – пешеходы»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расширять знания детей о правилах поведения на улице. Познакомить с обязанностями пешеходов, правилами движения пешеходов по тротуару и перехода через проезжую часть группами и индивидуально.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Дискуссии на темы «Какое стоящее из транспортных средств опаснее других?», «В чём опасность, если ребёнок перебегает дорогу?»</w:t>
            </w:r>
          </w:p>
          <w:p w:rsidR="00046C7D" w:rsidRPr="00046C7D" w:rsidRDefault="00046C7D" w:rsidP="00046C7D">
            <w:pPr>
              <w:numPr>
                <w:ilvl w:val="0"/>
                <w:numId w:val="3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«Лучший пешеход» Обыгрывание игровых ситуаций. С/</w:t>
            </w:r>
            <w:proofErr w:type="spellStart"/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«Мы пешеходы»</w:t>
            </w:r>
          </w:p>
          <w:p w:rsidR="00046C7D" w:rsidRPr="00046C7D" w:rsidRDefault="00046C7D" w:rsidP="00046C7D">
            <w:pPr>
              <w:numPr>
                <w:ilvl w:val="0"/>
                <w:numId w:val="3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головоломок по правилам дорожного движения. Упражнения на макете.</w:t>
            </w:r>
          </w:p>
          <w:p w:rsidR="00046C7D" w:rsidRPr="00046C7D" w:rsidRDefault="00046C7D" w:rsidP="00046C7D">
            <w:pPr>
              <w:numPr>
                <w:ilvl w:val="0"/>
                <w:numId w:val="35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досуга на транспортной площадке.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</w:tc>
      </w:tr>
      <w:tr w:rsidR="00046C7D" w:rsidRPr="00046C7D" w:rsidTr="00046C7D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046C7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Й</w:t>
            </w:r>
            <w:proofErr w:type="gramEnd"/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«Перекрёсток»</w:t>
            </w:r>
          </w:p>
          <w:p w:rsidR="00046C7D" w:rsidRPr="00046C7D" w:rsidRDefault="00046C7D" w:rsidP="00046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закрепить понятие «Перекрёсток», правила перехода перекрёстка. Познакомить с видами перекрёстков: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четырёхсторонние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трёхсторонние, многосторонние. Учить применять личный опыт в совместной игровой деятельности.</w:t>
            </w:r>
          </w:p>
          <w:p w:rsidR="00046C7D" w:rsidRPr="00046C7D" w:rsidRDefault="00046C7D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Диагностика.</w:t>
            </w:r>
          </w:p>
        </w:tc>
        <w:tc>
          <w:tcPr>
            <w:tcW w:w="5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«перекрёсток» Моделирование перекрёстка. КВН по правилам дорожного движения.</w:t>
            </w:r>
          </w:p>
          <w:p w:rsidR="00046C7D" w:rsidRPr="00046C7D" w:rsidRDefault="00046C7D" w:rsidP="00046C7D">
            <w:pPr>
              <w:numPr>
                <w:ilvl w:val="0"/>
                <w:numId w:val="3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Дискуссии на темы «Чем опасны деревья, кусты, заборы, стоящие возле проезжей части?», «Как перейти через проезжую часть у перекрёстка со светофором, имеющего дополнительную секцию со стрелкой?»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 Прогулка к перекрёстку.</w:t>
            </w:r>
          </w:p>
          <w:p w:rsidR="00046C7D" w:rsidRPr="00046C7D" w:rsidRDefault="00046C7D" w:rsidP="00046C7D">
            <w:pPr>
              <w:numPr>
                <w:ilvl w:val="0"/>
                <w:numId w:val="36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пособий к ролевой игре «Перекрёсток»</w:t>
            </w:r>
          </w:p>
          <w:p w:rsidR="00046C7D" w:rsidRPr="00046C7D" w:rsidRDefault="00046C7D" w:rsidP="00046C7D">
            <w:pPr>
              <w:numPr>
                <w:ilvl w:val="0"/>
                <w:numId w:val="36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с детьми: подготовка транспорта к летнему сезону.</w:t>
            </w:r>
          </w:p>
        </w:tc>
      </w:tr>
    </w:tbl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C7D" w:rsidRPr="00046C7D" w:rsidRDefault="00046C7D" w:rsidP="00046C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CEC" w:rsidRDefault="007C7CEC" w:rsidP="007C7CE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7C7CEC" w:rsidRDefault="007C7CEC" w:rsidP="007C7CE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046C7D" w:rsidRDefault="00046C7D" w:rsidP="007C7CE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7C7C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Перспективный</w:t>
      </w:r>
      <w:r w:rsidR="007C7CEC" w:rsidRPr="007C7C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план работы </w:t>
      </w:r>
      <w:r w:rsidRPr="007C7C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в подготовительной к школе группе</w:t>
      </w:r>
    </w:p>
    <w:p w:rsidR="007C7CEC" w:rsidRDefault="007C7CEC" w:rsidP="007C7CEC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7C7CEC" w:rsidRPr="007C7CEC" w:rsidRDefault="007C7CEC" w:rsidP="007C7CEC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5981"/>
        <w:gridCol w:w="3941"/>
      </w:tblGrid>
      <w:tr w:rsidR="00046C7D" w:rsidRPr="007C7CEC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7C7CEC">
            <w:pPr>
              <w:spacing w:after="0" w:line="240" w:lineRule="auto"/>
              <w:ind w:right="-496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bookmarkStart w:id="8" w:name="6299912ddc642d4d243c408ecd08daa756e9f9dc"/>
            <w:bookmarkStart w:id="9" w:name="4"/>
            <w:bookmarkEnd w:id="8"/>
            <w:bookmarkEnd w:id="9"/>
            <w:r w:rsidRPr="007C7CEC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hanging="104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8"/>
                <w:szCs w:val="28"/>
                <w:lang w:eastAsia="ru-RU"/>
              </w:rPr>
              <w:t>Совместная деятельность</w:t>
            </w:r>
          </w:p>
        </w:tc>
      </w:tr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«Устройство улицы»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понятие «Улица», её составные части и их назначение. Продолжать развивать умение ориентироваться на плане ближайшего окружения детского сада. Дать представление о многополосном движении. Раскрыть понятие «Площадь».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рассказать о своём пути из дома в детский сад.</w:t>
            </w:r>
          </w:p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к ближайшей дороге с интенсивным движением.</w:t>
            </w:r>
          </w:p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 по улицам города. Игры на ориентировку в пространстве.</w:t>
            </w:r>
          </w:p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путь от дома до детского сада.</w:t>
            </w:r>
          </w:p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из конструктора «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построить участок детского сада и обыграть его. 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7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на макете показать безопасный путь прохода.</w:t>
            </w:r>
          </w:p>
        </w:tc>
      </w:tr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right="-108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«Светофор»</w:t>
            </w:r>
          </w:p>
          <w:p w:rsidR="00046C7D" w:rsidRPr="00046C7D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виды светофоров, место установки каждого вида (трёхцветный, двухцветный, с поворотом) светофора и назначение. Дать представление о том, что специальный транспорт может проезжать на красный сигнал светофора. Учить детей не только знать скрытую опасность, но и предвидеть её и уметь её использовать.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Предложить детям из цветной бумаги или картона сконструировать модель светофора на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«Огни светофора»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«Светофор»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наблюдательности.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детьми рассказов на тему «Светофор»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блиц-опрос по пройденному материалу.</w:t>
            </w:r>
          </w:p>
          <w:p w:rsidR="00046C7D" w:rsidRPr="00046C7D" w:rsidRDefault="00046C7D" w:rsidP="00046C7D">
            <w:pPr>
              <w:numPr>
                <w:ilvl w:val="0"/>
                <w:numId w:val="38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 по правилам дорожного движения.</w:t>
            </w:r>
          </w:p>
        </w:tc>
      </w:tr>
    </w:tbl>
    <w:p w:rsidR="007C7CEC" w:rsidRDefault="007C7CEC"/>
    <w:p w:rsidR="007C7CEC" w:rsidRDefault="007C7CEC"/>
    <w:p w:rsidR="007C7CEC" w:rsidRDefault="007C7CEC"/>
    <w:p w:rsidR="007C7CEC" w:rsidRDefault="007C7CEC"/>
    <w:p w:rsidR="007C7CEC" w:rsidRDefault="007C7CEC"/>
    <w:p w:rsidR="007C7CEC" w:rsidRDefault="007C7CEC"/>
    <w:p w:rsidR="007C7CEC" w:rsidRDefault="007C7CEC"/>
    <w:p w:rsidR="007C7CEC" w:rsidRDefault="007C7CEC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5981"/>
        <w:gridCol w:w="3941"/>
      </w:tblGrid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О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Я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«Правила прохода проезжей части, движение по улице»</w:t>
            </w:r>
          </w:p>
          <w:p w:rsidR="00046C7D" w:rsidRPr="00046C7D" w:rsidRDefault="00046C7D" w:rsidP="00046C7D">
            <w:pPr>
              <w:spacing w:after="0" w:line="0" w:lineRule="atLeast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закрепить умение переходить проезжую часть по переходу: посмотреть </w:t>
            </w:r>
            <w:proofErr w:type="spell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налево-направо</w:t>
            </w:r>
            <w:proofErr w:type="spell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если не успел перейти – остановиться на «Островке безопасности» или разделительной линии. Закрепить умение ходить группой. Дать представление о том, что ходить по улице необходимо по правой стороне, вне населённых пунктов только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взрослыми, по краю обочины, навстречу движения транспорта. Воспитывать культуру перехода проезжей части.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выставку детских рисунков «Вежливый пешеход»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логических упражнений.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ситуаций по переходу проезжей части.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по правилам дорожного движения.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Инсценировать переход проезжей части и инсценировку показать детям средней группы.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 «Мы переходим улицу».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39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 по правилам дорожного движения.</w:t>
            </w:r>
          </w:p>
        </w:tc>
      </w:tr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К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Б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«Дорожные знаки»</w:t>
            </w:r>
          </w:p>
          <w:p w:rsidR="00046C7D" w:rsidRPr="00046C7D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детей о видах и назначении дорожных знаков. Познакомить с дорожными знаками «железнодорожный переезд со шлагбаумом», «Железнодорожный переезд без шлагбаума», «Однопутная железная дорога», «Многопутная железная дорога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»У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чить воспринимать дорожную информацию во взаимодействии с другими явлениями, различать дорожные знаки для водителей, велосипедистов и пешеходов.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«Сложи дорожный знак», «К своим знакам»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«Необычные дорожные знаки»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макетов, различных дорожных знаков.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Изготовить с детьми знаки для детей старшей группы.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построить из строительного материала железнодорожный вокзал и обыграть его.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использованием иллюстраций.</w:t>
            </w:r>
          </w:p>
          <w:p w:rsidR="00046C7D" w:rsidRPr="00046C7D" w:rsidRDefault="00046C7D" w:rsidP="00046C7D">
            <w:pPr>
              <w:numPr>
                <w:ilvl w:val="0"/>
                <w:numId w:val="40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</w:t>
            </w:r>
          </w:p>
        </w:tc>
      </w:tr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Я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Н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«Работа сотрудника ГИБДД»</w:t>
            </w:r>
          </w:p>
          <w:p w:rsidR="00046C7D" w:rsidRPr="00046C7D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сигнала регулировщика, их соответствие сигналам светофора. Познакомить с обязанностями сотрудника ГИБДД. Дать представление о том, что регулировщик отменяет только знаки приоритета и сигнала светофора.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нарисовать фигурки регулировщика, дублирующего сигналы светофора.</w:t>
            </w:r>
          </w:p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«Запомни сигнала регулировщика», «Поиски жезла»</w:t>
            </w:r>
          </w:p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 Игры на развитие внимания.</w:t>
            </w:r>
          </w:p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ситуаций.</w:t>
            </w:r>
          </w:p>
          <w:p w:rsid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транспортной площадке.</w:t>
            </w:r>
          </w:p>
          <w:p w:rsidR="007C7CEC" w:rsidRDefault="007C7CEC" w:rsidP="007C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7CEC" w:rsidRPr="00046C7D" w:rsidRDefault="007C7CEC" w:rsidP="007C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КВН по правилам дорожного движения.</w:t>
            </w:r>
          </w:p>
          <w:p w:rsidR="00046C7D" w:rsidRPr="00046C7D" w:rsidRDefault="00046C7D" w:rsidP="00046C7D">
            <w:pPr>
              <w:numPr>
                <w:ilvl w:val="0"/>
                <w:numId w:val="41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лучший рисунок регулировщика.</w:t>
            </w:r>
          </w:p>
        </w:tc>
      </w:tr>
    </w:tbl>
    <w:p w:rsidR="007C7CEC" w:rsidRDefault="007C7CEC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5981"/>
        <w:gridCol w:w="3941"/>
      </w:tblGrid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Ф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В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Инструктаж по ТБ.</w:t>
            </w:r>
          </w:p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«Поведение в транспорте»</w:t>
            </w:r>
          </w:p>
          <w:p w:rsidR="00046C7D" w:rsidRPr="00046C7D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закрепить правила поведения в транспорте и </w:t>
            </w:r>
            <w:proofErr w:type="spellStart"/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обязан-ности</w:t>
            </w:r>
            <w:proofErr w:type="spellEnd"/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пассажиров., знание мест ожидания пассажирского транспорта. Учить детей давать оценку действий пассажира в опасных дорожных ситуациях.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решение ситуаций.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культуры речи.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«Обязанности пассажира»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практических заданий.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 с использованием иллюстраций.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к остановке пассажирского транспорта.</w:t>
            </w:r>
          </w:p>
          <w:p w:rsidR="00046C7D" w:rsidRPr="00046C7D" w:rsidRDefault="00046C7D" w:rsidP="00046C7D">
            <w:pPr>
              <w:numPr>
                <w:ilvl w:val="0"/>
                <w:numId w:val="42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«Найди пассажира-нарушителя»</w:t>
            </w:r>
          </w:p>
        </w:tc>
      </w:tr>
    </w:tbl>
    <w:p w:rsidR="007C7CEC" w:rsidRDefault="007C7CEC"/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5981"/>
        <w:gridCol w:w="3941"/>
      </w:tblGrid>
      <w:tr w:rsidR="00046C7D" w:rsidRPr="00046C7D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7C7CEC" w:rsidRDefault="00046C7D" w:rsidP="00046C7D">
            <w:pPr>
              <w:spacing w:after="0" w:line="0" w:lineRule="atLeast"/>
              <w:ind w:right="-55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Т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spacing w:after="0" w:line="240" w:lineRule="auto"/>
              <w:ind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«Транспорт»</w:t>
            </w:r>
          </w:p>
          <w:p w:rsidR="00046C7D" w:rsidRPr="00046C7D" w:rsidRDefault="00046C7D" w:rsidP="00046C7D">
            <w:pPr>
              <w:spacing w:after="0" w:line="0" w:lineRule="atLeast"/>
              <w:ind w:right="72" w:firstLine="2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знания о двустороннем и одностороннем движении. Познакомить с сигнализацией машин, сиреной специального транспорта. Дать представление о тормозном пути автомобиля, о том, что снегоуборочные машины не всегда работают по ходу движения транспорта. Учить детей давать оценку действиям водителя.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транспортных ситуаций на макете.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опасные ситуации на дороге и объяснить, где должны сидеть в автобусе дети и взрослые.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детям, используя игрушки, рассказать о поездке в транспорте.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Игра-путешествие «Авторалли»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«Грузовик», «Разные машины»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 детьми различного вида транспорта для детей средней группы.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картинки-раскраски с различным видом транспортных средств.</w:t>
            </w:r>
          </w:p>
          <w:p w:rsidR="00046C7D" w:rsidRPr="00046C7D" w:rsidRDefault="00046C7D" w:rsidP="00046C7D">
            <w:pPr>
              <w:numPr>
                <w:ilvl w:val="0"/>
                <w:numId w:val="43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</w:t>
            </w:r>
            <w:proofErr w:type="spellStart"/>
            <w:proofErr w:type="gramStart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046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«Водитель»</w:t>
            </w:r>
          </w:p>
        </w:tc>
      </w:tr>
    </w:tbl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Default="007C7CEC">
      <w:pPr>
        <w:rPr>
          <w:rFonts w:ascii="Times New Roman" w:hAnsi="Times New Roman" w:cs="Times New Roman"/>
          <w:sz w:val="24"/>
          <w:szCs w:val="24"/>
        </w:rPr>
      </w:pPr>
    </w:p>
    <w:p w:rsidR="007C7CEC" w:rsidRPr="007C7CEC" w:rsidRDefault="007C7CE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CellMar>
          <w:left w:w="0" w:type="dxa"/>
          <w:right w:w="0" w:type="dxa"/>
        </w:tblCellMar>
        <w:tblLook w:val="04A0"/>
      </w:tblPr>
      <w:tblGrid>
        <w:gridCol w:w="567"/>
        <w:gridCol w:w="6284"/>
        <w:gridCol w:w="3638"/>
      </w:tblGrid>
      <w:tr w:rsidR="007C7CEC" w:rsidRPr="007C7CEC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Р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Е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Л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Ь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240" w:lineRule="auto"/>
              <w:ind w:firstLine="2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«Перекрёсток»</w:t>
            </w:r>
          </w:p>
          <w:p w:rsidR="007C7CEC" w:rsidRPr="007C7CEC" w:rsidRDefault="007C7CEC" w:rsidP="00582100">
            <w:pPr>
              <w:spacing w:after="0" w:line="0" w:lineRule="atLeast"/>
              <w:ind w:firstLine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виды перекрёстков, правила их перехода. Разъяснить детям правила дорожной безопасности в условиях плохой погоды (дождь, туман, гололёд, морозная погода, оттепель). Учить оценивать окружающую дорожную обстановку через зрение, органы слуха. Воспитывать культуру движения пешеходов.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дорожных ситуаций.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по правилам дорожного движения.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на транспортной площадке «Грамотный пешеход»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«Я и мой велосипед»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глазомера.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к перекрёстку.</w:t>
            </w:r>
          </w:p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различных видов пешеходных переходов.</w:t>
            </w:r>
          </w:p>
        </w:tc>
      </w:tr>
      <w:tr w:rsidR="007C7CEC" w:rsidRPr="007C7CEC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240" w:lineRule="auto"/>
              <w:ind w:firstLine="2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numPr>
                <w:ilvl w:val="0"/>
                <w:numId w:val="44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7CEC" w:rsidRPr="007C7CEC" w:rsidTr="007C7CE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0" w:lineRule="atLeast"/>
              <w:ind w:right="-55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</w:r>
            <w:proofErr w:type="gramStart"/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</w:t>
            </w:r>
            <w:r w:rsidRPr="007C7CE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br/>
              <w:t>Й</w:t>
            </w:r>
            <w:proofErr w:type="gramEnd"/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spacing w:after="0" w:line="240" w:lineRule="auto"/>
              <w:ind w:firstLine="2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«Правила поведения на улице»</w:t>
            </w:r>
          </w:p>
          <w:p w:rsidR="007C7CEC" w:rsidRPr="007C7CEC" w:rsidRDefault="007C7CEC" w:rsidP="00582100">
            <w:pPr>
              <w:spacing w:after="0" w:line="240" w:lineRule="auto"/>
              <w:ind w:firstLine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правила поведения на улице. Научить соблюдать правила безопасного поведения при самостоятельном движении по дороге. Убеждать детей в необходимости вырабатывать положительные привычки по выполнению правил безопасного поведения на дороге.</w:t>
            </w:r>
          </w:p>
          <w:p w:rsidR="007C7CEC" w:rsidRPr="007C7CEC" w:rsidRDefault="007C7CEC" w:rsidP="00582100">
            <w:pPr>
              <w:spacing w:after="0" w:line="0" w:lineRule="atLeast"/>
              <w:ind w:firstLine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Диагностика.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«Да или нет»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репродукций о культуре поведения на улице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ребусы, лабиринты, кроссворды по правилам дорожного движения.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«Дети, дорога, автомобиль»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роизведений.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тематических заданий.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240" w:lineRule="auto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 развитие оперативной памяти.</w:t>
            </w:r>
          </w:p>
          <w:p w:rsidR="007C7CEC" w:rsidRPr="007C7CEC" w:rsidRDefault="007C7CEC" w:rsidP="00582100">
            <w:pPr>
              <w:numPr>
                <w:ilvl w:val="0"/>
                <w:numId w:val="45"/>
              </w:numPr>
              <w:spacing w:after="0" w:line="0" w:lineRule="atLeast"/>
              <w:ind w:left="252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опасных дорожных ситуаций.</w:t>
            </w:r>
          </w:p>
        </w:tc>
      </w:tr>
    </w:tbl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7C7CEC" w:rsidRDefault="007C7CEC" w:rsidP="007C7CEC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Default="00046C7D">
      <w:pPr>
        <w:rPr>
          <w:rFonts w:ascii="Times New Roman" w:hAnsi="Times New Roman" w:cs="Times New Roman"/>
          <w:sz w:val="24"/>
          <w:szCs w:val="24"/>
        </w:rPr>
      </w:pPr>
    </w:p>
    <w:p w:rsidR="00046C7D" w:rsidRPr="00B22791" w:rsidRDefault="00046C7D">
      <w:pPr>
        <w:rPr>
          <w:rFonts w:ascii="Times New Roman" w:hAnsi="Times New Roman" w:cs="Times New Roman"/>
          <w:sz w:val="24"/>
          <w:szCs w:val="24"/>
        </w:rPr>
      </w:pPr>
    </w:p>
    <w:sectPr w:rsidR="00046C7D" w:rsidRPr="00B22791" w:rsidSect="006152B2">
      <w:pgSz w:w="11906" w:h="16838"/>
      <w:pgMar w:top="284" w:right="284" w:bottom="284" w:left="284" w:header="709" w:footer="709" w:gutter="0"/>
      <w:pgBorders w:display="notFirstPage" w:offsetFrom="page">
        <w:top w:val="single" w:sz="48" w:space="24" w:color="00B0F0"/>
        <w:left w:val="single" w:sz="48" w:space="24" w:color="00B0F0"/>
        <w:bottom w:val="single" w:sz="48" w:space="24" w:color="00B0F0"/>
        <w:right w:val="single" w:sz="4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8B0"/>
    <w:multiLevelType w:val="multilevel"/>
    <w:tmpl w:val="3B7E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C472D"/>
    <w:multiLevelType w:val="multilevel"/>
    <w:tmpl w:val="98EA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801B1"/>
    <w:multiLevelType w:val="multilevel"/>
    <w:tmpl w:val="3FC6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C2C45"/>
    <w:multiLevelType w:val="multilevel"/>
    <w:tmpl w:val="0C022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F24EC5"/>
    <w:multiLevelType w:val="multilevel"/>
    <w:tmpl w:val="4296E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D80AE9"/>
    <w:multiLevelType w:val="multilevel"/>
    <w:tmpl w:val="7150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041575"/>
    <w:multiLevelType w:val="multilevel"/>
    <w:tmpl w:val="C722D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4A61A1"/>
    <w:multiLevelType w:val="multilevel"/>
    <w:tmpl w:val="571AD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C71A9"/>
    <w:multiLevelType w:val="multilevel"/>
    <w:tmpl w:val="82EC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7B23DD"/>
    <w:multiLevelType w:val="multilevel"/>
    <w:tmpl w:val="2AB8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22DF3"/>
    <w:multiLevelType w:val="multilevel"/>
    <w:tmpl w:val="FB5A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896773"/>
    <w:multiLevelType w:val="multilevel"/>
    <w:tmpl w:val="F68C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E92666"/>
    <w:multiLevelType w:val="multilevel"/>
    <w:tmpl w:val="97A6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35101D"/>
    <w:multiLevelType w:val="multilevel"/>
    <w:tmpl w:val="CC56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4562A9"/>
    <w:multiLevelType w:val="multilevel"/>
    <w:tmpl w:val="861C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6C5111"/>
    <w:multiLevelType w:val="multilevel"/>
    <w:tmpl w:val="932A3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2A2CAF"/>
    <w:multiLevelType w:val="multilevel"/>
    <w:tmpl w:val="F856A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061AC8"/>
    <w:multiLevelType w:val="multilevel"/>
    <w:tmpl w:val="5472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170A13"/>
    <w:multiLevelType w:val="multilevel"/>
    <w:tmpl w:val="56FEC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B47859"/>
    <w:multiLevelType w:val="multilevel"/>
    <w:tmpl w:val="5D76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A06CD2"/>
    <w:multiLevelType w:val="multilevel"/>
    <w:tmpl w:val="F1166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B3090"/>
    <w:multiLevelType w:val="multilevel"/>
    <w:tmpl w:val="94620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FB0A8E"/>
    <w:multiLevelType w:val="multilevel"/>
    <w:tmpl w:val="434C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4E07E6"/>
    <w:multiLevelType w:val="multilevel"/>
    <w:tmpl w:val="51049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801D53"/>
    <w:multiLevelType w:val="multilevel"/>
    <w:tmpl w:val="5832C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B17F1F"/>
    <w:multiLevelType w:val="multilevel"/>
    <w:tmpl w:val="1FB4A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5857A8"/>
    <w:multiLevelType w:val="multilevel"/>
    <w:tmpl w:val="46AED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273BF2"/>
    <w:multiLevelType w:val="multilevel"/>
    <w:tmpl w:val="0388C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535401"/>
    <w:multiLevelType w:val="multilevel"/>
    <w:tmpl w:val="FD703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B80FB5"/>
    <w:multiLevelType w:val="multilevel"/>
    <w:tmpl w:val="A8229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5C386D"/>
    <w:multiLevelType w:val="multilevel"/>
    <w:tmpl w:val="FDC4F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D2287D"/>
    <w:multiLevelType w:val="multilevel"/>
    <w:tmpl w:val="FE824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9C6C32"/>
    <w:multiLevelType w:val="multilevel"/>
    <w:tmpl w:val="325E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193B69"/>
    <w:multiLevelType w:val="multilevel"/>
    <w:tmpl w:val="B4EC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BA5295"/>
    <w:multiLevelType w:val="multilevel"/>
    <w:tmpl w:val="CC44E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2D0A73"/>
    <w:multiLevelType w:val="multilevel"/>
    <w:tmpl w:val="10C0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0E16C5"/>
    <w:multiLevelType w:val="multilevel"/>
    <w:tmpl w:val="4CEA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D2E64"/>
    <w:multiLevelType w:val="multilevel"/>
    <w:tmpl w:val="B702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E56E7A"/>
    <w:multiLevelType w:val="multilevel"/>
    <w:tmpl w:val="30AA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D1279B"/>
    <w:multiLevelType w:val="multilevel"/>
    <w:tmpl w:val="3596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CB4114"/>
    <w:multiLevelType w:val="multilevel"/>
    <w:tmpl w:val="B68A6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8D417A"/>
    <w:multiLevelType w:val="multilevel"/>
    <w:tmpl w:val="62D87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286EC5"/>
    <w:multiLevelType w:val="multilevel"/>
    <w:tmpl w:val="B1521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1D287D"/>
    <w:multiLevelType w:val="multilevel"/>
    <w:tmpl w:val="E2C4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43736B"/>
    <w:multiLevelType w:val="multilevel"/>
    <w:tmpl w:val="2334E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5"/>
  </w:num>
  <w:num w:numId="3">
    <w:abstractNumId w:val="3"/>
  </w:num>
  <w:num w:numId="4">
    <w:abstractNumId w:val="32"/>
  </w:num>
  <w:num w:numId="5">
    <w:abstractNumId w:val="19"/>
  </w:num>
  <w:num w:numId="6">
    <w:abstractNumId w:val="33"/>
  </w:num>
  <w:num w:numId="7">
    <w:abstractNumId w:val="2"/>
  </w:num>
  <w:num w:numId="8">
    <w:abstractNumId w:val="4"/>
  </w:num>
  <w:num w:numId="9">
    <w:abstractNumId w:val="29"/>
  </w:num>
  <w:num w:numId="10">
    <w:abstractNumId w:val="37"/>
  </w:num>
  <w:num w:numId="11">
    <w:abstractNumId w:val="34"/>
  </w:num>
  <w:num w:numId="12">
    <w:abstractNumId w:val="9"/>
  </w:num>
  <w:num w:numId="13">
    <w:abstractNumId w:val="38"/>
  </w:num>
  <w:num w:numId="14">
    <w:abstractNumId w:val="44"/>
  </w:num>
  <w:num w:numId="15">
    <w:abstractNumId w:val="23"/>
  </w:num>
  <w:num w:numId="16">
    <w:abstractNumId w:val="1"/>
  </w:num>
  <w:num w:numId="17">
    <w:abstractNumId w:val="35"/>
  </w:num>
  <w:num w:numId="18">
    <w:abstractNumId w:val="25"/>
  </w:num>
  <w:num w:numId="19">
    <w:abstractNumId w:val="13"/>
  </w:num>
  <w:num w:numId="20">
    <w:abstractNumId w:val="31"/>
  </w:num>
  <w:num w:numId="21">
    <w:abstractNumId w:val="8"/>
  </w:num>
  <w:num w:numId="22">
    <w:abstractNumId w:val="36"/>
  </w:num>
  <w:num w:numId="23">
    <w:abstractNumId w:val="39"/>
  </w:num>
  <w:num w:numId="24">
    <w:abstractNumId w:val="17"/>
  </w:num>
  <w:num w:numId="25">
    <w:abstractNumId w:val="21"/>
  </w:num>
  <w:num w:numId="26">
    <w:abstractNumId w:val="11"/>
  </w:num>
  <w:num w:numId="27">
    <w:abstractNumId w:val="12"/>
  </w:num>
  <w:num w:numId="28">
    <w:abstractNumId w:val="0"/>
  </w:num>
  <w:num w:numId="29">
    <w:abstractNumId w:val="27"/>
  </w:num>
  <w:num w:numId="30">
    <w:abstractNumId w:val="22"/>
  </w:num>
  <w:num w:numId="31">
    <w:abstractNumId w:val="20"/>
  </w:num>
  <w:num w:numId="32">
    <w:abstractNumId w:val="42"/>
  </w:num>
  <w:num w:numId="33">
    <w:abstractNumId w:val="41"/>
  </w:num>
  <w:num w:numId="34">
    <w:abstractNumId w:val="40"/>
  </w:num>
  <w:num w:numId="35">
    <w:abstractNumId w:val="30"/>
  </w:num>
  <w:num w:numId="36">
    <w:abstractNumId w:val="18"/>
  </w:num>
  <w:num w:numId="37">
    <w:abstractNumId w:val="14"/>
  </w:num>
  <w:num w:numId="38">
    <w:abstractNumId w:val="10"/>
  </w:num>
  <w:num w:numId="39">
    <w:abstractNumId w:val="24"/>
  </w:num>
  <w:num w:numId="40">
    <w:abstractNumId w:val="26"/>
  </w:num>
  <w:num w:numId="41">
    <w:abstractNumId w:val="7"/>
  </w:num>
  <w:num w:numId="42">
    <w:abstractNumId w:val="16"/>
  </w:num>
  <w:num w:numId="43">
    <w:abstractNumId w:val="15"/>
  </w:num>
  <w:num w:numId="44">
    <w:abstractNumId w:val="6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457"/>
    <w:rsid w:val="00046C7D"/>
    <w:rsid w:val="0014545E"/>
    <w:rsid w:val="00210B7A"/>
    <w:rsid w:val="002B0F17"/>
    <w:rsid w:val="003337A4"/>
    <w:rsid w:val="0040115D"/>
    <w:rsid w:val="004434B6"/>
    <w:rsid w:val="00523F14"/>
    <w:rsid w:val="00582100"/>
    <w:rsid w:val="006152B2"/>
    <w:rsid w:val="00747DF3"/>
    <w:rsid w:val="007C7CEC"/>
    <w:rsid w:val="00854BAC"/>
    <w:rsid w:val="00864EA7"/>
    <w:rsid w:val="00931357"/>
    <w:rsid w:val="00B22791"/>
    <w:rsid w:val="00BE0457"/>
    <w:rsid w:val="00C86693"/>
    <w:rsid w:val="00F176B7"/>
    <w:rsid w:val="00F37796"/>
    <w:rsid w:val="00F63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57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4434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bdou.detsad8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AA669-E80B-48DB-999E-B455F076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</Pages>
  <Words>4034</Words>
  <Characters>22995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Дорошенко</dc:creator>
  <cp:keywords/>
  <dc:description/>
  <cp:lastModifiedBy>Любовь</cp:lastModifiedBy>
  <cp:revision>3</cp:revision>
  <cp:lastPrinted>2014-09-04T03:34:00Z</cp:lastPrinted>
  <dcterms:created xsi:type="dcterms:W3CDTF">2013-10-17T19:50:00Z</dcterms:created>
  <dcterms:modified xsi:type="dcterms:W3CDTF">2014-09-04T03:35:00Z</dcterms:modified>
</cp:coreProperties>
</file>