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5F0" w:rsidRPr="005A25F0" w:rsidRDefault="005A25F0" w:rsidP="005A25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5F0">
        <w:rPr>
          <w:rFonts w:ascii="Times New Roman" w:eastAsia="Times New Roman" w:hAnsi="Times New Roman" w:cs="Times New Roman"/>
          <w:b/>
          <w:i/>
          <w:color w:val="0070C0"/>
          <w:sz w:val="36"/>
          <w:szCs w:val="36"/>
          <w:lang w:eastAsia="ru-RU"/>
        </w:rPr>
        <w:t xml:space="preserve"> Документы, предоставляемые в детский сад </w:t>
      </w:r>
    </w:p>
    <w:p w:rsidR="005A25F0" w:rsidRPr="005A25F0" w:rsidRDefault="005A25F0" w:rsidP="005A25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5F0">
        <w:rPr>
          <w:rFonts w:ascii="Times New Roman" w:eastAsia="Times New Roman" w:hAnsi="Times New Roman" w:cs="Times New Roman"/>
          <w:b/>
          <w:i/>
          <w:color w:val="0070C0"/>
          <w:sz w:val="36"/>
          <w:szCs w:val="36"/>
          <w:lang w:eastAsia="ru-RU"/>
        </w:rPr>
        <w:t> при приеме ребенка</w:t>
      </w:r>
    </w:p>
    <w:p w:rsidR="005A25F0" w:rsidRPr="005A25F0" w:rsidRDefault="005A25F0" w:rsidP="005A2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5F0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  <w:t> Перечень документов для приема  в детский сад</w:t>
      </w:r>
    </w:p>
    <w:p w:rsidR="005A25F0" w:rsidRPr="005A25F0" w:rsidRDefault="005A25F0" w:rsidP="005A2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5F0">
        <w:rPr>
          <w:rFonts w:ascii="Times New Roman" w:eastAsia="Times New Roman" w:hAnsi="Times New Roman" w:cs="Times New Roman"/>
          <w:i/>
          <w:color w:val="00B050"/>
          <w:sz w:val="24"/>
          <w:szCs w:val="24"/>
          <w:lang w:eastAsia="ru-RU"/>
        </w:rPr>
        <w:t> </w:t>
      </w:r>
    </w:p>
    <w:p w:rsidR="005A25F0" w:rsidRPr="005A25F0" w:rsidRDefault="005A25F0" w:rsidP="005A25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5F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Медицинская карта (форма 26-2000), копия страхового медицинского полиса</w:t>
      </w:r>
    </w:p>
    <w:p w:rsidR="005A25F0" w:rsidRPr="005A25F0" w:rsidRDefault="005A25F0" w:rsidP="005A25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5F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рождении ребенка (копия)</w:t>
      </w:r>
    </w:p>
    <w:p w:rsidR="005A25F0" w:rsidRPr="005A25F0" w:rsidRDefault="005A25F0" w:rsidP="005A25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5F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(по установленной форме)</w:t>
      </w:r>
    </w:p>
    <w:p w:rsidR="005A25F0" w:rsidRPr="005A25F0" w:rsidRDefault="005A25F0" w:rsidP="005A25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5F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-2 экземпляра (по установленной форме)</w:t>
      </w:r>
    </w:p>
    <w:p w:rsidR="005A25F0" w:rsidRPr="005A25F0" w:rsidRDefault="005A25F0" w:rsidP="005A2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5F0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  <w:t>  Перечень документов для оформления компенсации части  родительской платы за содержание ребенка в детском саду</w:t>
      </w:r>
    </w:p>
    <w:p w:rsidR="005A25F0" w:rsidRPr="005A25F0" w:rsidRDefault="005A25F0" w:rsidP="005A2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5F0">
        <w:rPr>
          <w:rFonts w:ascii="Times New Roman" w:eastAsia="Times New Roman" w:hAnsi="Times New Roman" w:cs="Times New Roman"/>
          <w:i/>
          <w:color w:val="00B050"/>
          <w:sz w:val="24"/>
          <w:szCs w:val="24"/>
          <w:lang w:eastAsia="ru-RU"/>
        </w:rPr>
        <w:t> </w:t>
      </w:r>
    </w:p>
    <w:p w:rsidR="005A25F0" w:rsidRPr="005A25F0" w:rsidRDefault="005A25F0" w:rsidP="005A25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5F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рождении ребенка (копия)</w:t>
      </w:r>
    </w:p>
    <w:p w:rsidR="005A25F0" w:rsidRPr="005A25F0" w:rsidRDefault="005A25F0" w:rsidP="005A25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5F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(по установленной форме)</w:t>
      </w:r>
    </w:p>
    <w:p w:rsidR="005A25F0" w:rsidRPr="005A25F0" w:rsidRDefault="005A25F0" w:rsidP="005A25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5F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(копия)*</w:t>
      </w:r>
    </w:p>
    <w:p w:rsidR="005A25F0" w:rsidRPr="005A25F0" w:rsidRDefault="005A25F0" w:rsidP="005A25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5F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Лицевой счет сберегательной книжки/ копия выписки лицевого счета из Сбербанка России  (копия)</w:t>
      </w:r>
    </w:p>
    <w:p w:rsidR="005A25F0" w:rsidRPr="005A25F0" w:rsidRDefault="005A25F0" w:rsidP="005A25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5F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рождении второго или третьего ребенка в семье  (копия)*</w:t>
      </w:r>
    </w:p>
    <w:p w:rsidR="005A25F0" w:rsidRPr="005A25F0" w:rsidRDefault="005A25F0" w:rsidP="005A2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5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* копия паспорта и лицевого счета должна быть оформлена на одного и того же родителя (законного представителя)</w:t>
      </w:r>
    </w:p>
    <w:p w:rsidR="005A25F0" w:rsidRPr="005A25F0" w:rsidRDefault="005A25F0" w:rsidP="005A2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5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* в случае если компенсация предоставляется на второго или последующего ребенка.</w:t>
      </w:r>
    </w:p>
    <w:p w:rsidR="005A25F0" w:rsidRPr="005A25F0" w:rsidRDefault="005A25F0" w:rsidP="005A2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5F0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  <w:t xml:space="preserve">   Перечень документов для оформления льготы </w:t>
      </w:r>
    </w:p>
    <w:p w:rsidR="005A25F0" w:rsidRPr="005A25F0" w:rsidRDefault="005A25F0" w:rsidP="005A2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5F0">
        <w:rPr>
          <w:rFonts w:ascii="Times New Roman" w:eastAsia="Times New Roman" w:hAnsi="Times New Roman" w:cs="Times New Roman"/>
          <w:i/>
          <w:color w:val="00B050"/>
          <w:sz w:val="24"/>
          <w:szCs w:val="24"/>
          <w:lang w:eastAsia="ru-RU"/>
        </w:rPr>
        <w:t> </w:t>
      </w:r>
    </w:p>
    <w:p w:rsidR="005A25F0" w:rsidRPr="005A25F0" w:rsidRDefault="005A25F0" w:rsidP="005A25F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5F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(по установленной форме)</w:t>
      </w:r>
    </w:p>
    <w:p w:rsidR="005A25F0" w:rsidRPr="005A25F0" w:rsidRDefault="005A25F0" w:rsidP="005A25F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5F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рождении ребенка (копия)</w:t>
      </w:r>
    </w:p>
    <w:p w:rsidR="005A25F0" w:rsidRPr="005A25F0" w:rsidRDefault="005A25F0" w:rsidP="005A25F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5F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подтверждающий льготу</w:t>
      </w:r>
    </w:p>
    <w:p w:rsidR="005A25F0" w:rsidRPr="005A25F0" w:rsidRDefault="005A25F0" w:rsidP="005A25F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5F0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Внимание!!! Заявленную льготу необходимо подтверждать на начало каждого учебного года (с повторным  предоставлением перечисленных документов)</w:t>
      </w:r>
    </w:p>
    <w:p w:rsidR="005A25F0" w:rsidRPr="005A25F0" w:rsidRDefault="005A25F0" w:rsidP="005A25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5F0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 </w:t>
      </w:r>
      <w:r w:rsidRPr="005A25F0">
        <w:rPr>
          <w:rFonts w:ascii="Times New Roman" w:eastAsia="Times New Roman" w:hAnsi="Times New Roman" w:cs="Times New Roman"/>
          <w:b/>
          <w:i/>
          <w:color w:val="0070C0"/>
          <w:sz w:val="26"/>
          <w:szCs w:val="26"/>
          <w:lang w:eastAsia="ru-RU"/>
        </w:rPr>
        <w:t>Прием в детский сад в начале учебного года проводится строго на основании справки от педиатра о здоровье ребенка, отсутствии педикулеза и отрицательными анализами яйца-глист/энтеробиоз</w:t>
      </w:r>
    </w:p>
    <w:p w:rsidR="002A6721" w:rsidRDefault="002A6721"/>
    <w:sectPr w:rsidR="002A6721" w:rsidSect="002A6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4D0C75"/>
    <w:multiLevelType w:val="multilevel"/>
    <w:tmpl w:val="5B8CA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730F99"/>
    <w:multiLevelType w:val="multilevel"/>
    <w:tmpl w:val="2F703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3B7D25"/>
    <w:multiLevelType w:val="multilevel"/>
    <w:tmpl w:val="A3A69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5A25F0"/>
    <w:rsid w:val="002A6721"/>
    <w:rsid w:val="005A25F0"/>
    <w:rsid w:val="009F2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7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7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1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58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19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618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612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253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64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1155</Characters>
  <Application>Microsoft Office Word</Application>
  <DocSecurity>0</DocSecurity>
  <Lines>9</Lines>
  <Paragraphs>2</Paragraphs>
  <ScaleCrop>false</ScaleCrop>
  <Company>Microsoft</Company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2014-08-04T09:15:00Z</dcterms:created>
  <dcterms:modified xsi:type="dcterms:W3CDTF">2014-08-04T09:15:00Z</dcterms:modified>
</cp:coreProperties>
</file>